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1D288" w14:textId="77777777" w:rsidR="00203AD8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Adgang til Dibs.</w:t>
      </w:r>
    </w:p>
    <w:p w14:paraId="0DE67510" w14:textId="77777777" w:rsidR="00A6617D" w:rsidRDefault="009B082F">
      <w:pPr>
        <w:rPr>
          <w:sz w:val="20"/>
          <w:szCs w:val="20"/>
          <w:lang w:val="da-DK"/>
        </w:rPr>
      </w:pPr>
      <w:hyperlink r:id="rId6" w:history="1">
        <w:r w:rsidR="00A6617D" w:rsidRPr="00010444">
          <w:rPr>
            <w:rStyle w:val="Hyperlink"/>
            <w:sz w:val="20"/>
            <w:szCs w:val="20"/>
            <w:lang w:val="da-DK"/>
          </w:rPr>
          <w:t>WWW.dibs.dk</w:t>
        </w:r>
      </w:hyperlink>
      <w:r w:rsidR="00A6617D">
        <w:rPr>
          <w:sz w:val="20"/>
          <w:szCs w:val="20"/>
          <w:lang w:val="da-DK"/>
        </w:rPr>
        <w:t>.</w:t>
      </w:r>
    </w:p>
    <w:p w14:paraId="5D25AF7E" w14:textId="77777777" w:rsidR="00A6617D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Klik på log ind.</w:t>
      </w:r>
    </w:p>
    <w:p w14:paraId="09CA55F6" w14:textId="77777777" w:rsidR="00A6617D" w:rsidRDefault="00A6617D">
      <w:pPr>
        <w:rPr>
          <w:sz w:val="20"/>
          <w:szCs w:val="20"/>
          <w:lang w:val="da-DK"/>
        </w:rPr>
      </w:pPr>
      <w:r w:rsidRPr="00A6617D">
        <w:rPr>
          <w:noProof/>
          <w:sz w:val="20"/>
          <w:szCs w:val="20"/>
          <w:lang w:val="da-DK"/>
        </w:rPr>
        <w:drawing>
          <wp:inline distT="0" distB="0" distL="0" distR="0" wp14:anchorId="6B117B96" wp14:editId="18BF129F">
            <wp:extent cx="5364945" cy="1341236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4945" cy="13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06209" w14:textId="77777777" w:rsidR="00A6617D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Log ind på D2 Administration</w:t>
      </w:r>
    </w:p>
    <w:p w14:paraId="50CDB86D" w14:textId="77777777" w:rsidR="00A6617D" w:rsidRDefault="00A6617D">
      <w:pPr>
        <w:rPr>
          <w:sz w:val="20"/>
          <w:szCs w:val="20"/>
          <w:lang w:val="da-DK"/>
        </w:rPr>
      </w:pPr>
      <w:r w:rsidRPr="00A6617D">
        <w:rPr>
          <w:noProof/>
          <w:sz w:val="20"/>
          <w:szCs w:val="20"/>
          <w:lang w:val="da-DK"/>
        </w:rPr>
        <w:drawing>
          <wp:inline distT="0" distB="0" distL="0" distR="0" wp14:anchorId="753A0B3E" wp14:editId="4ECE2D2D">
            <wp:extent cx="5943600" cy="1704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92089" w14:textId="3AB7B0A8" w:rsidR="00A6617D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 xml:space="preserve">Login med brugernavn 90192197 og password </w:t>
      </w:r>
      <w:r w:rsidR="009B082F">
        <w:rPr>
          <w:sz w:val="20"/>
          <w:szCs w:val="20"/>
          <w:lang w:val="da-DK"/>
        </w:rPr>
        <w:t>(ændres hver ½ år af kasser eller formand)</w:t>
      </w:r>
      <w:bookmarkStart w:id="0" w:name="_GoBack"/>
      <w:bookmarkEnd w:id="0"/>
      <w:r>
        <w:rPr>
          <w:sz w:val="20"/>
          <w:szCs w:val="20"/>
          <w:lang w:val="da-DK"/>
        </w:rPr>
        <w:t>.</w:t>
      </w:r>
    </w:p>
    <w:p w14:paraId="67D21A08" w14:textId="77777777" w:rsidR="00A6617D" w:rsidRDefault="00A6617D">
      <w:pPr>
        <w:rPr>
          <w:sz w:val="20"/>
          <w:szCs w:val="20"/>
          <w:lang w:val="da-DK"/>
        </w:rPr>
      </w:pPr>
      <w:r w:rsidRPr="00A6617D">
        <w:rPr>
          <w:noProof/>
          <w:sz w:val="20"/>
          <w:szCs w:val="20"/>
          <w:lang w:val="da-DK"/>
        </w:rPr>
        <w:lastRenderedPageBreak/>
        <w:drawing>
          <wp:inline distT="0" distB="0" distL="0" distR="0" wp14:anchorId="56A807AA" wp14:editId="073AE951">
            <wp:extent cx="3353091" cy="46562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465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DA543" w14:textId="77777777" w:rsidR="00A6617D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Klik på betalinger og oversigt.</w:t>
      </w:r>
    </w:p>
    <w:p w14:paraId="11F9B497" w14:textId="77777777" w:rsidR="00A6617D" w:rsidRDefault="00A6617D">
      <w:pPr>
        <w:rPr>
          <w:sz w:val="20"/>
          <w:szCs w:val="20"/>
          <w:lang w:val="da-DK"/>
        </w:rPr>
      </w:pPr>
      <w:r w:rsidRPr="00A6617D">
        <w:rPr>
          <w:noProof/>
          <w:sz w:val="20"/>
          <w:szCs w:val="20"/>
          <w:lang w:val="da-DK"/>
        </w:rPr>
        <w:drawing>
          <wp:inline distT="0" distB="0" distL="0" distR="0" wp14:anchorId="7A1572C2" wp14:editId="23E06E5F">
            <wp:extent cx="5943600" cy="13404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1AFA5" w14:textId="77777777" w:rsidR="00A6617D" w:rsidRDefault="00A6617D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Vælg herefter hvilken periode i ønsker at søge på nye/afventer.</w:t>
      </w:r>
    </w:p>
    <w:p w14:paraId="770C0C8D" w14:textId="77777777" w:rsidR="00A6617D" w:rsidRDefault="00A6617D">
      <w:pPr>
        <w:rPr>
          <w:sz w:val="20"/>
          <w:szCs w:val="20"/>
          <w:lang w:val="da-DK"/>
        </w:rPr>
      </w:pPr>
      <w:r w:rsidRPr="00A6617D">
        <w:rPr>
          <w:noProof/>
          <w:sz w:val="20"/>
          <w:szCs w:val="20"/>
          <w:lang w:val="da-DK"/>
        </w:rPr>
        <w:lastRenderedPageBreak/>
        <w:drawing>
          <wp:inline distT="0" distB="0" distL="0" distR="0" wp14:anchorId="73F6E995" wp14:editId="626BE65F">
            <wp:extent cx="5943600" cy="1562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A8598" w14:textId="77777777" w:rsidR="000679E7" w:rsidRDefault="000679E7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Under ordrenr. ledes efter Membership-xxxx-medarbejder nr. hvor der klikkes på gennemfør ved dem som findes. Vil anbefale dette gøres d. 1 og 15 i hver måned.</w:t>
      </w:r>
    </w:p>
    <w:p w14:paraId="59F3E22C" w14:textId="77777777" w:rsidR="00A6617D" w:rsidRDefault="000679E7">
      <w:pPr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Hver d. 1 køres der så en rapport som bruges til at dokumentere betalingen til SGRE.</w:t>
      </w:r>
    </w:p>
    <w:p w14:paraId="7C389689" w14:textId="77777777" w:rsidR="000679E7" w:rsidRDefault="000679E7">
      <w:pPr>
        <w:rPr>
          <w:sz w:val="20"/>
          <w:szCs w:val="20"/>
          <w:lang w:val="da-DK"/>
        </w:rPr>
      </w:pPr>
      <w:r w:rsidRPr="000679E7">
        <w:rPr>
          <w:noProof/>
          <w:sz w:val="20"/>
          <w:szCs w:val="20"/>
          <w:lang w:val="da-DK"/>
        </w:rPr>
        <w:lastRenderedPageBreak/>
        <w:drawing>
          <wp:inline distT="0" distB="0" distL="0" distR="0" wp14:anchorId="6071C46B" wp14:editId="07892B05">
            <wp:extent cx="5943600" cy="59728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FCD5" w14:textId="77777777" w:rsidR="00A6617D" w:rsidRDefault="00A6617D">
      <w:pPr>
        <w:rPr>
          <w:sz w:val="20"/>
          <w:szCs w:val="20"/>
          <w:lang w:val="da-DK"/>
        </w:rPr>
      </w:pPr>
    </w:p>
    <w:p w14:paraId="283742FC" w14:textId="77777777" w:rsidR="00A6617D" w:rsidRPr="00A6617D" w:rsidRDefault="00A6617D">
      <w:pPr>
        <w:rPr>
          <w:sz w:val="20"/>
          <w:szCs w:val="20"/>
          <w:lang w:val="da-DK"/>
        </w:rPr>
      </w:pPr>
    </w:p>
    <w:sectPr w:rsidR="00A6617D" w:rsidRPr="00A661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8E01A" w14:textId="77777777" w:rsidR="000679E7" w:rsidRDefault="000679E7" w:rsidP="000679E7">
      <w:pPr>
        <w:spacing w:after="0" w:line="240" w:lineRule="auto"/>
      </w:pPr>
      <w:r>
        <w:separator/>
      </w:r>
    </w:p>
  </w:endnote>
  <w:endnote w:type="continuationSeparator" w:id="0">
    <w:p w14:paraId="29D79627" w14:textId="77777777" w:rsidR="000679E7" w:rsidRDefault="000679E7" w:rsidP="0006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71048" w14:textId="77777777" w:rsidR="000679E7" w:rsidRDefault="000679E7" w:rsidP="000679E7">
      <w:pPr>
        <w:spacing w:after="0" w:line="240" w:lineRule="auto"/>
      </w:pPr>
      <w:r>
        <w:separator/>
      </w:r>
    </w:p>
  </w:footnote>
  <w:footnote w:type="continuationSeparator" w:id="0">
    <w:p w14:paraId="6A2F89E0" w14:textId="77777777" w:rsidR="000679E7" w:rsidRDefault="000679E7" w:rsidP="00067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7D"/>
    <w:rsid w:val="000679E7"/>
    <w:rsid w:val="00203AD8"/>
    <w:rsid w:val="009B082F"/>
    <w:rsid w:val="00A6617D"/>
    <w:rsid w:val="00E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C2EC27"/>
  <w15:chartTrackingRefBased/>
  <w15:docId w15:val="{3278B472-547F-4E18-8A15-DE16350C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1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1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bs.dk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 (SGRE ON NE&amp;ME OPS BDK LOG&amp;QM&amp;EHS)</dc:creator>
  <cp:keywords/>
  <dc:description/>
  <cp:lastModifiedBy>Bilberg, Allan Gaardsted (SGRE ON NE&amp;ME OPS BDK LOG&amp;QM&amp;EHS)</cp:lastModifiedBy>
  <cp:revision>2</cp:revision>
  <dcterms:created xsi:type="dcterms:W3CDTF">2019-02-19T05:38:00Z</dcterms:created>
  <dcterms:modified xsi:type="dcterms:W3CDTF">2019-03-07T13:22:00Z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Allan.Bilberg@siemensgamesa.com</vt:lpwstr>
  </property>
  <property fmtid="{D5CDD505-2E9C-101B-9397-08002B2CF9AE}" pid="5" name="MSIP_Label_6013f521-439d-4e48-8e98-41ab6c596aa7_SetDate">
    <vt:lpwstr>2019-02-19T05:57:00.6336151Z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