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24A67" w14:textId="412CB9BD" w:rsidR="5A8472C3" w:rsidRDefault="5A8472C3" w:rsidP="5A8472C3">
      <w:pPr>
        <w:rPr>
          <w:rFonts w:ascii="Arial" w:eastAsia="Arial" w:hAnsi="Arial" w:cs="Arial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575"/>
        <w:gridCol w:w="7785"/>
      </w:tblGrid>
      <w:tr w:rsidR="5A8472C3" w14:paraId="1C75F80B" w14:textId="77777777" w:rsidTr="00990A77">
        <w:trPr>
          <w:trHeight w:val="283"/>
        </w:trPr>
        <w:tc>
          <w:tcPr>
            <w:tcW w:w="1575" w:type="dxa"/>
            <w:shd w:val="clear" w:color="auto" w:fill="BFBFBF" w:themeFill="background1" w:themeFillShade="BF"/>
          </w:tcPr>
          <w:p w14:paraId="1B20E822" w14:textId="3182CFE5" w:rsidR="5A8472C3" w:rsidRPr="00990A77" w:rsidRDefault="5A8472C3" w:rsidP="5A8472C3">
            <w:pPr>
              <w:spacing w:line="259" w:lineRule="auto"/>
              <w:rPr>
                <w:rFonts w:ascii="Arial" w:eastAsia="Arial" w:hAnsi="Arial" w:cs="Arial"/>
                <w:b/>
              </w:rPr>
            </w:pPr>
            <w:r w:rsidRPr="00990A77">
              <w:rPr>
                <w:rFonts w:ascii="Arial" w:eastAsia="Arial" w:hAnsi="Arial" w:cs="Arial"/>
                <w:b/>
              </w:rPr>
              <w:t>MoM</w:t>
            </w:r>
          </w:p>
        </w:tc>
        <w:tc>
          <w:tcPr>
            <w:tcW w:w="7785" w:type="dxa"/>
            <w:shd w:val="clear" w:color="auto" w:fill="F2F2F2" w:themeFill="background1" w:themeFillShade="F2"/>
          </w:tcPr>
          <w:p w14:paraId="5EC1AC87" w14:textId="2BB02962" w:rsidR="5A8472C3" w:rsidRPr="00CA026D" w:rsidRDefault="5A8472C3" w:rsidP="5A8472C3">
            <w:pPr>
              <w:spacing w:line="259" w:lineRule="auto"/>
              <w:rPr>
                <w:rFonts w:ascii="Arial" w:eastAsia="Arial" w:hAnsi="Arial" w:cs="Arial"/>
              </w:rPr>
            </w:pPr>
            <w:proofErr w:type="spellStart"/>
            <w:r w:rsidRPr="00CA026D">
              <w:rPr>
                <w:rFonts w:ascii="Arial" w:eastAsia="Arial" w:hAnsi="Arial" w:cs="Arial"/>
              </w:rPr>
              <w:t>M</w:t>
            </w:r>
            <w:r w:rsidR="00FA4160" w:rsidRPr="00CA026D">
              <w:rPr>
                <w:rFonts w:ascii="Arial" w:eastAsia="Arial" w:hAnsi="Arial" w:cs="Arial"/>
              </w:rPr>
              <w:t>øllebanden</w:t>
            </w:r>
            <w:proofErr w:type="spellEnd"/>
            <w:r w:rsidRPr="00CA026D">
              <w:rPr>
                <w:rFonts w:ascii="Arial" w:eastAsia="Arial" w:hAnsi="Arial" w:cs="Arial"/>
              </w:rPr>
              <w:t xml:space="preserve"> </w:t>
            </w:r>
            <w:r w:rsidR="006A2237" w:rsidRPr="00CA026D">
              <w:rPr>
                <w:rFonts w:ascii="Arial" w:eastAsia="Arial" w:hAnsi="Arial" w:cs="Arial"/>
              </w:rPr>
              <w:t xml:space="preserve">monthly </w:t>
            </w:r>
            <w:r w:rsidR="00FA4160" w:rsidRPr="00CA026D">
              <w:rPr>
                <w:rFonts w:ascii="Arial" w:eastAsia="Arial" w:hAnsi="Arial" w:cs="Arial"/>
              </w:rPr>
              <w:t xml:space="preserve">board </w:t>
            </w:r>
            <w:r w:rsidR="006A2237" w:rsidRPr="00CA026D">
              <w:rPr>
                <w:rFonts w:ascii="Arial" w:eastAsia="Arial" w:hAnsi="Arial" w:cs="Arial"/>
              </w:rPr>
              <w:t>meeting</w:t>
            </w:r>
            <w:r w:rsidR="00CA026D" w:rsidRPr="00CA026D">
              <w:rPr>
                <w:rFonts w:ascii="Arial" w:eastAsia="Arial" w:hAnsi="Arial" w:cs="Arial"/>
              </w:rPr>
              <w:t xml:space="preserve"> </w:t>
            </w:r>
            <w:r w:rsidR="000B5ABC">
              <w:rPr>
                <w:rFonts w:ascii="Arial" w:eastAsia="Arial" w:hAnsi="Arial" w:cs="Arial"/>
              </w:rPr>
              <w:t>June</w:t>
            </w:r>
          </w:p>
        </w:tc>
      </w:tr>
      <w:tr w:rsidR="00912EA1" w14:paraId="635CBBAE" w14:textId="77777777" w:rsidTr="00990A77">
        <w:trPr>
          <w:trHeight w:val="283"/>
        </w:trPr>
        <w:tc>
          <w:tcPr>
            <w:tcW w:w="1575" w:type="dxa"/>
            <w:shd w:val="clear" w:color="auto" w:fill="BFBFBF" w:themeFill="background1" w:themeFillShade="BF"/>
          </w:tcPr>
          <w:p w14:paraId="11FDA6AA" w14:textId="0361D1D9" w:rsidR="00912EA1" w:rsidRPr="00990A77" w:rsidRDefault="00912EA1" w:rsidP="5A8472C3">
            <w:pPr>
              <w:rPr>
                <w:rFonts w:ascii="Arial" w:eastAsia="Arial" w:hAnsi="Arial" w:cs="Arial"/>
                <w:b/>
              </w:rPr>
            </w:pPr>
            <w:r w:rsidRPr="00990A77">
              <w:rPr>
                <w:rFonts w:ascii="Arial" w:eastAsia="Arial" w:hAnsi="Arial" w:cs="Arial"/>
                <w:b/>
              </w:rPr>
              <w:t>Date</w:t>
            </w:r>
          </w:p>
        </w:tc>
        <w:tc>
          <w:tcPr>
            <w:tcW w:w="7785" w:type="dxa"/>
            <w:shd w:val="clear" w:color="auto" w:fill="F2F2F2" w:themeFill="background1" w:themeFillShade="F2"/>
          </w:tcPr>
          <w:p w14:paraId="4AEF8F64" w14:textId="588F99A0" w:rsidR="00912EA1" w:rsidRPr="5A8472C3" w:rsidRDefault="004C7D10" w:rsidP="5A8472C3">
            <w:pPr>
              <w:rPr>
                <w:rFonts w:ascii="Arial" w:eastAsia="Arial" w:hAnsi="Arial" w:cs="Arial"/>
                <w:lang w:val="da-DK"/>
              </w:rPr>
            </w:pPr>
            <w:r>
              <w:rPr>
                <w:rFonts w:ascii="Arial" w:eastAsia="Arial" w:hAnsi="Arial" w:cs="Arial"/>
              </w:rPr>
              <w:fldChar w:fldCharType="begin"/>
            </w:r>
            <w:r>
              <w:rPr>
                <w:rFonts w:ascii="Arial" w:eastAsia="Arial" w:hAnsi="Arial" w:cs="Arial"/>
              </w:rPr>
              <w:instrText xml:space="preserve"> DATE \@ "dddd, MMMM d, yyyy" </w:instrText>
            </w:r>
            <w:r>
              <w:rPr>
                <w:rFonts w:ascii="Arial" w:eastAsia="Arial" w:hAnsi="Arial" w:cs="Arial"/>
              </w:rPr>
              <w:fldChar w:fldCharType="separate"/>
            </w:r>
            <w:r w:rsidR="003F25B8">
              <w:rPr>
                <w:rFonts w:ascii="Arial" w:eastAsia="Arial" w:hAnsi="Arial" w:cs="Arial"/>
                <w:noProof/>
              </w:rPr>
              <w:t>Monday, June 7, 2021</w:t>
            </w:r>
            <w:r>
              <w:rPr>
                <w:rFonts w:ascii="Arial" w:eastAsia="Arial" w:hAnsi="Arial" w:cs="Arial"/>
              </w:rPr>
              <w:fldChar w:fldCharType="end"/>
            </w:r>
          </w:p>
        </w:tc>
      </w:tr>
      <w:tr w:rsidR="00990A77" w14:paraId="3356E4D9" w14:textId="77777777" w:rsidTr="00990A77">
        <w:trPr>
          <w:trHeight w:val="283"/>
        </w:trPr>
        <w:tc>
          <w:tcPr>
            <w:tcW w:w="1575" w:type="dxa"/>
            <w:shd w:val="clear" w:color="auto" w:fill="BFBFBF" w:themeFill="background1" w:themeFillShade="BF"/>
          </w:tcPr>
          <w:p w14:paraId="59D485FE" w14:textId="3D90FF59" w:rsidR="00990A77" w:rsidRPr="00990A77" w:rsidRDefault="00990A77" w:rsidP="5A8472C3">
            <w:pPr>
              <w:rPr>
                <w:rFonts w:ascii="Arial" w:eastAsia="Arial" w:hAnsi="Arial" w:cs="Arial"/>
                <w:b/>
              </w:rPr>
            </w:pPr>
            <w:r w:rsidRPr="00990A77">
              <w:rPr>
                <w:rFonts w:ascii="Arial" w:eastAsia="Arial" w:hAnsi="Arial" w:cs="Arial"/>
                <w:b/>
              </w:rPr>
              <w:t>Location</w:t>
            </w:r>
          </w:p>
        </w:tc>
        <w:tc>
          <w:tcPr>
            <w:tcW w:w="7785" w:type="dxa"/>
            <w:shd w:val="clear" w:color="auto" w:fill="F2F2F2" w:themeFill="background1" w:themeFillShade="F2"/>
          </w:tcPr>
          <w:p w14:paraId="4925345E" w14:textId="6A6E83CF" w:rsidR="00990A77" w:rsidRPr="5A8472C3" w:rsidRDefault="00517882" w:rsidP="5A8472C3">
            <w:pPr>
              <w:rPr>
                <w:rFonts w:ascii="Arial" w:eastAsia="Arial" w:hAnsi="Arial" w:cs="Arial"/>
                <w:lang w:val="da-DK"/>
              </w:rPr>
            </w:pPr>
            <w:r>
              <w:rPr>
                <w:rFonts w:ascii="Arial" w:eastAsia="Arial" w:hAnsi="Arial" w:cs="Arial"/>
                <w:lang w:val="da-DK"/>
              </w:rPr>
              <w:t>Teams meeting</w:t>
            </w:r>
          </w:p>
        </w:tc>
      </w:tr>
      <w:tr w:rsidR="5A8472C3" w14:paraId="0C002E31" w14:textId="77777777" w:rsidTr="00990A77">
        <w:trPr>
          <w:trHeight w:val="283"/>
        </w:trPr>
        <w:tc>
          <w:tcPr>
            <w:tcW w:w="1575" w:type="dxa"/>
            <w:shd w:val="clear" w:color="auto" w:fill="BFBFBF" w:themeFill="background1" w:themeFillShade="BF"/>
          </w:tcPr>
          <w:p w14:paraId="49047D2D" w14:textId="1D7819A3" w:rsidR="5A8472C3" w:rsidRPr="00990A77" w:rsidRDefault="5A8472C3" w:rsidP="5A8472C3">
            <w:pPr>
              <w:spacing w:line="259" w:lineRule="auto"/>
              <w:rPr>
                <w:rFonts w:ascii="Arial" w:eastAsia="Arial" w:hAnsi="Arial" w:cs="Arial"/>
                <w:b/>
              </w:rPr>
            </w:pPr>
            <w:r w:rsidRPr="00990A77">
              <w:rPr>
                <w:rFonts w:ascii="Arial" w:eastAsia="Arial" w:hAnsi="Arial" w:cs="Arial"/>
                <w:b/>
              </w:rPr>
              <w:t>MoM taker</w:t>
            </w:r>
          </w:p>
        </w:tc>
        <w:tc>
          <w:tcPr>
            <w:tcW w:w="7785" w:type="dxa"/>
            <w:shd w:val="clear" w:color="auto" w:fill="F2F2F2" w:themeFill="background1" w:themeFillShade="F2"/>
          </w:tcPr>
          <w:p w14:paraId="3E9F12E9" w14:textId="01D929B3" w:rsidR="5A8472C3" w:rsidRDefault="000B5ABC" w:rsidP="5A8472C3">
            <w:pPr>
              <w:spacing w:line="259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Allan</w:t>
            </w:r>
          </w:p>
        </w:tc>
      </w:tr>
    </w:tbl>
    <w:p w14:paraId="5DB79B27" w14:textId="5590090E" w:rsidR="5A8472C3" w:rsidRDefault="5A8472C3" w:rsidP="5A8472C3">
      <w:pPr>
        <w:spacing w:after="60" w:line="60" w:lineRule="exact"/>
        <w:rPr>
          <w:rFonts w:ascii="Arial" w:eastAsia="Arial" w:hAnsi="Arial" w:cs="Arial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253"/>
        <w:gridCol w:w="850"/>
        <w:gridCol w:w="4253"/>
      </w:tblGrid>
      <w:tr w:rsidR="001A4A4E" w14:paraId="498B90A8" w14:textId="77777777" w:rsidTr="00AC1E6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C0F0A6" w14:textId="768DD6B0" w:rsidR="001A4A4E" w:rsidRDefault="001A4A4E" w:rsidP="00E262B5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 w:rsidRPr="5A8472C3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Participants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28443D" w14:textId="2B137972" w:rsidR="001A4A4E" w:rsidRDefault="00E771A4" w:rsidP="00E262B5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Teams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E94976" w14:textId="7D58C270" w:rsidR="001A4A4E" w:rsidRDefault="001A4A4E" w:rsidP="00E262B5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Absence</w:t>
            </w:r>
          </w:p>
        </w:tc>
      </w:tr>
      <w:tr w:rsidR="001A4A4E" w14:paraId="347042E5" w14:textId="77777777" w:rsidTr="00AC1E64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9CAEC" w14:textId="4EF2E610" w:rsidR="001A4A4E" w:rsidRDefault="001A4A4E" w:rsidP="0004459D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5A8472C3">
              <w:rPr>
                <w:rFonts w:ascii="Arial" w:eastAsia="Arial" w:hAnsi="Arial" w:cs="Arial"/>
                <w:sz w:val="18"/>
                <w:szCs w:val="18"/>
              </w:rPr>
              <w:t>Taus Wind-Larsen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7673714F" w14:textId="0321649D" w:rsidR="001A4A4E" w:rsidRDefault="001A4A4E" w:rsidP="00E262B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0BA8AE" w14:textId="331D9170" w:rsidR="001A4A4E" w:rsidRDefault="000B5ABC" w:rsidP="0004459D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X</w:t>
            </w:r>
          </w:p>
        </w:tc>
      </w:tr>
      <w:tr w:rsidR="001A4A4E" w14:paraId="0A86EBEF" w14:textId="77777777" w:rsidTr="00AC1E64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7E55361A" w14:textId="13BD6900" w:rsidR="001A4A4E" w:rsidRDefault="001A4A4E" w:rsidP="0004459D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5A8472C3">
              <w:rPr>
                <w:rFonts w:ascii="Arial" w:eastAsia="Arial" w:hAnsi="Arial" w:cs="Arial"/>
                <w:sz w:val="18"/>
                <w:szCs w:val="18"/>
              </w:rPr>
              <w:t>Henrik Dalgaard Jensen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12B22D9" w14:textId="4AD89A04" w:rsidR="001A4A4E" w:rsidRDefault="000B5ABC" w:rsidP="000B5ABC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X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7BA510EA" w14:textId="10613B38" w:rsidR="001A4A4E" w:rsidRDefault="001A4A4E" w:rsidP="0004459D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A4A4E" w14:paraId="1A0C1E4A" w14:textId="77777777" w:rsidTr="00AC1E64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38427F4D" w14:textId="14E20B68" w:rsidR="001A4A4E" w:rsidRDefault="001A4A4E" w:rsidP="0004459D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5A8472C3">
              <w:rPr>
                <w:rFonts w:ascii="Arial" w:eastAsia="Arial" w:hAnsi="Arial" w:cs="Arial"/>
                <w:sz w:val="18"/>
                <w:szCs w:val="18"/>
                <w:lang w:val="de-DE"/>
              </w:rPr>
              <w:t>Tabea Schadwinkel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73559BF" w14:textId="605A2674" w:rsidR="001A4A4E" w:rsidRDefault="00672E9F" w:rsidP="000B5ABC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r w:rsidR="00487316">
              <w:rPr>
                <w:rFonts w:ascii="Arial" w:eastAsia="Arial" w:hAnsi="Arial" w:cs="Arial"/>
                <w:sz w:val="18"/>
                <w:szCs w:val="18"/>
              </w:rPr>
              <w:t xml:space="preserve"> X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2B126453" w14:textId="0205EA5E" w:rsidR="001A4A4E" w:rsidRDefault="001A4A4E" w:rsidP="0004459D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A4A4E" w14:paraId="2B948876" w14:textId="77777777" w:rsidTr="00AC1E64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50243E6E" w14:textId="36F84AE5" w:rsidR="001A4A4E" w:rsidRDefault="001A4A4E" w:rsidP="0004459D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Lone Jakobsen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708C5AA" w14:textId="7BE99284" w:rsidR="001A4A4E" w:rsidRDefault="001A4A4E" w:rsidP="00E262B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4EBAA016" w14:textId="4AA6DAEC" w:rsidR="001A4A4E" w:rsidRDefault="00487316" w:rsidP="0004459D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X</w:t>
            </w:r>
          </w:p>
        </w:tc>
      </w:tr>
      <w:tr w:rsidR="001A4A4E" w14:paraId="3340DC06" w14:textId="77777777" w:rsidTr="00AC1E64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3F4B75B7" w14:textId="0735B0D4" w:rsidR="001A4A4E" w:rsidRDefault="001A4A4E" w:rsidP="0004459D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703CF081">
              <w:rPr>
                <w:rFonts w:ascii="Arial" w:eastAsia="Arial" w:hAnsi="Arial" w:cs="Arial"/>
                <w:sz w:val="18"/>
                <w:szCs w:val="18"/>
              </w:rPr>
              <w:t>Vibeke Lund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29642A9" w14:textId="0BD7808C" w:rsidR="001A4A4E" w:rsidRDefault="00ED7B95" w:rsidP="00E262B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X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2672C69F" w14:textId="266A2EE8" w:rsidR="001A4A4E" w:rsidRDefault="001A4A4E" w:rsidP="0004459D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A4A4E" w14:paraId="4B3381A8" w14:textId="77777777" w:rsidTr="00AC1E64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301682D0" w14:textId="186AB58D" w:rsidR="001A4A4E" w:rsidRDefault="001A4A4E" w:rsidP="0004459D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5A8472C3">
              <w:rPr>
                <w:rFonts w:ascii="Arial" w:eastAsia="Arial" w:hAnsi="Arial" w:cs="Arial"/>
                <w:sz w:val="18"/>
                <w:szCs w:val="18"/>
              </w:rPr>
              <w:t>Jan Rene Kolding Wandsoe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BE37007" w14:textId="1B9319D1" w:rsidR="001A4A4E" w:rsidRDefault="00ED7B95" w:rsidP="00E262B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X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3A170CE1" w14:textId="2DED18F6" w:rsidR="001A4A4E" w:rsidRDefault="001A4A4E" w:rsidP="0004459D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A4A4E" w14:paraId="31D98185" w14:textId="77777777" w:rsidTr="00AC1E64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2DF7ED7C" w14:textId="25318990" w:rsidR="001A4A4E" w:rsidRDefault="001A4A4E" w:rsidP="0004459D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703CF081">
              <w:rPr>
                <w:rFonts w:ascii="Arial" w:eastAsia="Arial" w:hAnsi="Arial" w:cs="Arial"/>
                <w:sz w:val="18"/>
                <w:szCs w:val="18"/>
              </w:rPr>
              <w:t>Birgitte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Hemdorff Espersen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71016EA" w14:textId="6BBE28F6" w:rsidR="001A4A4E" w:rsidRDefault="00ED7B95" w:rsidP="00E262B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X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27C4E242" w14:textId="397921BD" w:rsidR="001A4A4E" w:rsidRDefault="001A4A4E" w:rsidP="0004459D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A4A4E" w14:paraId="21DA18B4" w14:textId="77777777" w:rsidTr="00AC1E64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134AA1A8" w14:textId="2EA90DD5" w:rsidR="001A4A4E" w:rsidRDefault="001A4A4E" w:rsidP="0004459D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703CF081">
              <w:rPr>
                <w:rFonts w:ascii="Arial" w:eastAsia="Arial" w:hAnsi="Arial" w:cs="Arial"/>
                <w:sz w:val="18"/>
                <w:szCs w:val="18"/>
                <w:lang w:val="de-DE"/>
              </w:rPr>
              <w:t>Michelle Lynnerup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5F4E078" w14:textId="49635021" w:rsidR="001A4A4E" w:rsidRDefault="00672E9F" w:rsidP="00672E9F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X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2F219C5B" w14:textId="3ED1550F" w:rsidR="001A4A4E" w:rsidRDefault="001A4A4E" w:rsidP="0004459D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A4A4E" w14:paraId="0481283A" w14:textId="77777777" w:rsidTr="00AC1E64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47E5CDFE" w14:textId="7FECD4EC" w:rsidR="001A4A4E" w:rsidRPr="5A8472C3" w:rsidRDefault="001A4A4E" w:rsidP="0004459D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de-DE"/>
              </w:rPr>
              <w:t>Thomas Jung Kragsig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BE3C05F" w14:textId="164715CE" w:rsidR="001A4A4E" w:rsidRPr="5A8472C3" w:rsidRDefault="00672E9F" w:rsidP="00672E9F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X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1A387F87" w14:textId="6442B86C" w:rsidR="001A4A4E" w:rsidRPr="5A8472C3" w:rsidRDefault="001A4A4E" w:rsidP="0004459D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A4A4E" w14:paraId="6035F814" w14:textId="77777777" w:rsidTr="00AC1E64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53A8672B" w14:textId="6C1698E2" w:rsidR="001A4A4E" w:rsidRPr="703CF081" w:rsidRDefault="001A4A4E" w:rsidP="0004459D">
            <w:pPr>
              <w:spacing w:after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de-DE"/>
              </w:rPr>
              <w:t>Nicolas Le Tallec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07CDAF9" w14:textId="7D8223AD" w:rsidR="001A4A4E" w:rsidRPr="5A8472C3" w:rsidRDefault="001A4A4E" w:rsidP="00E262B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2A10C3D8" w14:textId="049FA780" w:rsidR="001A4A4E" w:rsidRPr="5A8472C3" w:rsidRDefault="00487316" w:rsidP="0004459D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X</w:t>
            </w:r>
          </w:p>
        </w:tc>
      </w:tr>
      <w:tr w:rsidR="001A4A4E" w14:paraId="717376C1" w14:textId="77777777" w:rsidTr="00AC1E64"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60E7" w14:textId="5DAAC3BF" w:rsidR="001A4A4E" w:rsidRDefault="001A4A4E" w:rsidP="0004459D">
            <w:pPr>
              <w:spacing w:after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Allan Gaardsted Bilberg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2E018BDE" w14:textId="5B1422E3" w:rsidR="001A4A4E" w:rsidRPr="5A8472C3" w:rsidRDefault="00ED7B95" w:rsidP="00E262B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X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3789" w14:textId="5F8FE2ED" w:rsidR="001A4A4E" w:rsidRPr="5A8472C3" w:rsidRDefault="001A4A4E" w:rsidP="0004459D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1F9A908" w14:textId="4DE69161" w:rsidR="5A8472C3" w:rsidRDefault="5A8472C3" w:rsidP="5A8472C3">
      <w:pPr>
        <w:spacing w:after="60" w:line="60" w:lineRule="exact"/>
        <w:rPr>
          <w:rFonts w:ascii="Arial" w:eastAsia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2"/>
        <w:gridCol w:w="906"/>
        <w:gridCol w:w="5929"/>
        <w:gridCol w:w="1533"/>
      </w:tblGrid>
      <w:tr w:rsidR="000C4299" w14:paraId="58D1BEEA" w14:textId="77777777" w:rsidTr="008E2FA5">
        <w:tc>
          <w:tcPr>
            <w:tcW w:w="7817" w:type="dxa"/>
            <w:gridSpan w:val="3"/>
            <w:shd w:val="clear" w:color="auto" w:fill="D9D9D9" w:themeFill="background1" w:themeFillShade="D9"/>
            <w:vAlign w:val="center"/>
          </w:tcPr>
          <w:p w14:paraId="6F0E47B3" w14:textId="20AF2A51" w:rsidR="000C4299" w:rsidRDefault="000C4299" w:rsidP="00316BE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Agenda &amp; MoM</w:t>
            </w:r>
          </w:p>
        </w:tc>
        <w:tc>
          <w:tcPr>
            <w:tcW w:w="1533" w:type="dxa"/>
            <w:shd w:val="clear" w:color="auto" w:fill="D9D9D9" w:themeFill="background1" w:themeFillShade="D9"/>
          </w:tcPr>
          <w:p w14:paraId="1F609F73" w14:textId="4C6C3A88" w:rsidR="000C4299" w:rsidRDefault="000C4299" w:rsidP="00316BE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Responsible</w:t>
            </w:r>
          </w:p>
        </w:tc>
      </w:tr>
      <w:tr w:rsidR="000C4299" w:rsidRPr="000B5ABC" w14:paraId="630D35BD" w14:textId="77777777" w:rsidTr="00EA72B8">
        <w:tc>
          <w:tcPr>
            <w:tcW w:w="982" w:type="dxa"/>
            <w:vMerge w:val="restart"/>
            <w:vAlign w:val="center"/>
          </w:tcPr>
          <w:p w14:paraId="0196036F" w14:textId="510FB521" w:rsidR="000C4299" w:rsidRPr="006E23BF" w:rsidRDefault="000C4299" w:rsidP="00E509F4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  <w:tc>
          <w:tcPr>
            <w:tcW w:w="906" w:type="dxa"/>
          </w:tcPr>
          <w:p w14:paraId="730E666E" w14:textId="5C670FFD" w:rsidR="000C4299" w:rsidRPr="00A73FC7" w:rsidRDefault="000C4299" w:rsidP="00814FF1">
            <w:pPr>
              <w:spacing w:before="120" w:after="120"/>
              <w:rPr>
                <w:rFonts w:ascii="Arial" w:eastAsia="Arial" w:hAnsi="Arial" w:cs="Arial"/>
                <w:sz w:val="20"/>
                <w:lang w:val="da-DK"/>
              </w:rPr>
            </w:pPr>
            <w:r>
              <w:rPr>
                <w:rFonts w:ascii="Arial" w:eastAsia="Arial" w:hAnsi="Arial" w:cs="Arial"/>
                <w:sz w:val="20"/>
                <w:lang w:val="da-DK"/>
              </w:rPr>
              <w:t>Agenda</w:t>
            </w:r>
          </w:p>
        </w:tc>
        <w:tc>
          <w:tcPr>
            <w:tcW w:w="5929" w:type="dxa"/>
            <w:vAlign w:val="center"/>
          </w:tcPr>
          <w:p w14:paraId="50F776D3" w14:textId="2A8C2A5A" w:rsidR="000C4299" w:rsidRPr="006219CB" w:rsidRDefault="002A3486" w:rsidP="00EA72B8">
            <w:pPr>
              <w:rPr>
                <w:rFonts w:ascii="Arial" w:eastAsia="Arial" w:hAnsi="Arial" w:cs="Arial"/>
                <w:sz w:val="20"/>
                <w:lang w:val="da-DK"/>
              </w:rPr>
            </w:pPr>
            <w:r>
              <w:rPr>
                <w:rFonts w:ascii="Arial" w:eastAsia="Arial" w:hAnsi="Arial" w:cs="Arial"/>
                <w:sz w:val="20"/>
                <w:lang w:val="da-DK"/>
              </w:rPr>
              <w:t xml:space="preserve">Gennemgang af sidste måneds </w:t>
            </w:r>
            <w:proofErr w:type="spellStart"/>
            <w:r>
              <w:rPr>
                <w:rFonts w:ascii="Arial" w:eastAsia="Arial" w:hAnsi="Arial" w:cs="Arial"/>
                <w:sz w:val="20"/>
                <w:lang w:val="da-DK"/>
              </w:rPr>
              <w:t>MoM</w:t>
            </w:r>
            <w:proofErr w:type="spellEnd"/>
            <w:r>
              <w:rPr>
                <w:rFonts w:ascii="Arial" w:eastAsia="Arial" w:hAnsi="Arial" w:cs="Arial"/>
                <w:sz w:val="20"/>
                <w:lang w:val="da-DK"/>
              </w:rPr>
              <w:t xml:space="preserve"> og opfølgning på actions</w:t>
            </w:r>
          </w:p>
        </w:tc>
        <w:tc>
          <w:tcPr>
            <w:tcW w:w="1533" w:type="dxa"/>
            <w:vAlign w:val="center"/>
          </w:tcPr>
          <w:p w14:paraId="0A7C7124" w14:textId="58ABC6D3" w:rsidR="000C4299" w:rsidRPr="006219CB" w:rsidRDefault="000C4299" w:rsidP="00EA72B8">
            <w:pPr>
              <w:rPr>
                <w:rFonts w:ascii="Arial" w:eastAsia="Arial" w:hAnsi="Arial" w:cs="Arial"/>
                <w:sz w:val="20"/>
                <w:lang w:val="da-DK"/>
              </w:rPr>
            </w:pPr>
          </w:p>
        </w:tc>
      </w:tr>
      <w:tr w:rsidR="000C4299" w:rsidRPr="000B5ABC" w14:paraId="511B6556" w14:textId="77777777" w:rsidTr="00EA72B8">
        <w:tc>
          <w:tcPr>
            <w:tcW w:w="982" w:type="dxa"/>
            <w:vMerge/>
            <w:vAlign w:val="center"/>
          </w:tcPr>
          <w:p w14:paraId="28A1D155" w14:textId="77777777" w:rsidR="000C4299" w:rsidRPr="006E23BF" w:rsidRDefault="000C4299" w:rsidP="00E509F4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eastAsia="Arial" w:hAnsi="Arial" w:cs="Arial"/>
                <w:b/>
                <w:bCs/>
                <w:sz w:val="20"/>
                <w:lang w:val="da-DK"/>
              </w:rPr>
            </w:pPr>
          </w:p>
        </w:tc>
        <w:tc>
          <w:tcPr>
            <w:tcW w:w="906" w:type="dxa"/>
          </w:tcPr>
          <w:p w14:paraId="62E87554" w14:textId="064CAB79" w:rsidR="000C4299" w:rsidRPr="009671C8" w:rsidRDefault="000C4299" w:rsidP="00814FF1">
            <w:pPr>
              <w:spacing w:before="120" w:after="120"/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  <w:proofErr w:type="spellStart"/>
            <w:r w:rsidRPr="009671C8">
              <w:rPr>
                <w:rFonts w:ascii="Arial" w:eastAsia="Arial" w:hAnsi="Arial" w:cs="Arial"/>
                <w:color w:val="0070C0"/>
                <w:sz w:val="20"/>
                <w:lang w:val="da-DK"/>
              </w:rPr>
              <w:t>MoM</w:t>
            </w:r>
            <w:proofErr w:type="spellEnd"/>
          </w:p>
        </w:tc>
        <w:tc>
          <w:tcPr>
            <w:tcW w:w="5929" w:type="dxa"/>
            <w:vAlign w:val="center"/>
          </w:tcPr>
          <w:p w14:paraId="48431402" w14:textId="7E296B12" w:rsidR="000C4299" w:rsidRPr="009671C8" w:rsidRDefault="000C4299" w:rsidP="00EA72B8">
            <w:pPr>
              <w:rPr>
                <w:rFonts w:ascii="Arial" w:eastAsia="Arial" w:hAnsi="Arial" w:cs="Arial"/>
                <w:color w:val="0070C0"/>
                <w:sz w:val="20"/>
                <w:szCs w:val="20"/>
                <w:lang w:val="da-DK"/>
              </w:rPr>
            </w:pPr>
          </w:p>
        </w:tc>
        <w:tc>
          <w:tcPr>
            <w:tcW w:w="1533" w:type="dxa"/>
            <w:vAlign w:val="center"/>
          </w:tcPr>
          <w:p w14:paraId="0AEA145A" w14:textId="63EAF843" w:rsidR="000C4299" w:rsidRPr="009671C8" w:rsidRDefault="000C4299" w:rsidP="00EA72B8">
            <w:pPr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</w:p>
        </w:tc>
      </w:tr>
      <w:tr w:rsidR="000C4299" w:rsidRPr="00510A76" w14:paraId="5AAD616F" w14:textId="77777777" w:rsidTr="00EA72B8">
        <w:tc>
          <w:tcPr>
            <w:tcW w:w="982" w:type="dxa"/>
            <w:vMerge w:val="restart"/>
            <w:vAlign w:val="center"/>
          </w:tcPr>
          <w:p w14:paraId="6456C955" w14:textId="77777777" w:rsidR="000C4299" w:rsidRPr="006E23BF" w:rsidRDefault="000C4299" w:rsidP="00E509F4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eastAsia="Arial" w:hAnsi="Arial" w:cs="Arial"/>
                <w:b/>
                <w:bCs/>
                <w:sz w:val="20"/>
                <w:lang w:val="da-DK"/>
              </w:rPr>
            </w:pPr>
          </w:p>
        </w:tc>
        <w:tc>
          <w:tcPr>
            <w:tcW w:w="906" w:type="dxa"/>
          </w:tcPr>
          <w:p w14:paraId="70769C64" w14:textId="3048F7F1" w:rsidR="000C4299" w:rsidRPr="00A73FC7" w:rsidRDefault="000C4299" w:rsidP="00814FF1">
            <w:pPr>
              <w:spacing w:before="120" w:after="120"/>
              <w:rPr>
                <w:rFonts w:ascii="Arial" w:eastAsia="Arial" w:hAnsi="Arial" w:cs="Arial"/>
                <w:sz w:val="20"/>
                <w:lang w:val="da-DK"/>
              </w:rPr>
            </w:pPr>
            <w:r>
              <w:rPr>
                <w:rFonts w:ascii="Arial" w:eastAsia="Arial" w:hAnsi="Arial" w:cs="Arial"/>
                <w:sz w:val="20"/>
                <w:lang w:val="da-DK"/>
              </w:rPr>
              <w:t>Agenda</w:t>
            </w:r>
          </w:p>
        </w:tc>
        <w:tc>
          <w:tcPr>
            <w:tcW w:w="5929" w:type="dxa"/>
            <w:vAlign w:val="center"/>
          </w:tcPr>
          <w:p w14:paraId="08E7D014" w14:textId="77777777" w:rsidR="000C4299" w:rsidRDefault="002A3486" w:rsidP="00EA72B8">
            <w:pPr>
              <w:rPr>
                <w:rFonts w:ascii="Arial" w:eastAsia="Arial" w:hAnsi="Arial" w:cs="Arial"/>
                <w:sz w:val="20"/>
                <w:lang w:val="da-DK"/>
              </w:rPr>
            </w:pPr>
            <w:r>
              <w:rPr>
                <w:rFonts w:ascii="Arial" w:eastAsia="Arial" w:hAnsi="Arial" w:cs="Arial"/>
                <w:sz w:val="20"/>
                <w:lang w:val="da-DK"/>
              </w:rPr>
              <w:t>Kommende barsel – fordeling af opgaver</w:t>
            </w:r>
          </w:p>
          <w:p w14:paraId="3B063998" w14:textId="3A335D7E" w:rsidR="00CA17E5" w:rsidRPr="00CA17E5" w:rsidRDefault="00CA17E5" w:rsidP="00CA17E5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lang w:val="da-DK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lang w:val="da-DK"/>
              </w:rPr>
              <w:t>MoMs</w:t>
            </w:r>
            <w:proofErr w:type="spellEnd"/>
          </w:p>
        </w:tc>
        <w:tc>
          <w:tcPr>
            <w:tcW w:w="1533" w:type="dxa"/>
            <w:vAlign w:val="center"/>
          </w:tcPr>
          <w:p w14:paraId="115A925B" w14:textId="2F35B8FB" w:rsidR="000C4299" w:rsidRPr="006219CB" w:rsidRDefault="000C4299" w:rsidP="00EA72B8">
            <w:pPr>
              <w:rPr>
                <w:rFonts w:ascii="Arial" w:eastAsia="Arial" w:hAnsi="Arial" w:cs="Arial"/>
                <w:sz w:val="20"/>
                <w:lang w:val="da-DK"/>
              </w:rPr>
            </w:pPr>
          </w:p>
        </w:tc>
      </w:tr>
      <w:tr w:rsidR="000C4299" w:rsidRPr="000B5ABC" w14:paraId="07AD8BB6" w14:textId="77777777" w:rsidTr="00EA72B8">
        <w:tc>
          <w:tcPr>
            <w:tcW w:w="982" w:type="dxa"/>
            <w:vMerge/>
            <w:vAlign w:val="center"/>
          </w:tcPr>
          <w:p w14:paraId="6627E58B" w14:textId="77777777" w:rsidR="000C4299" w:rsidRPr="006E23BF" w:rsidRDefault="000C4299" w:rsidP="00E509F4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eastAsia="Arial" w:hAnsi="Arial" w:cs="Arial"/>
                <w:b/>
                <w:bCs/>
                <w:sz w:val="20"/>
                <w:lang w:val="da-DK"/>
              </w:rPr>
            </w:pPr>
          </w:p>
        </w:tc>
        <w:tc>
          <w:tcPr>
            <w:tcW w:w="906" w:type="dxa"/>
          </w:tcPr>
          <w:p w14:paraId="239DFA89" w14:textId="7A5CAEA4" w:rsidR="000C4299" w:rsidRPr="009671C8" w:rsidRDefault="000C4299" w:rsidP="00814FF1">
            <w:pPr>
              <w:spacing w:before="120" w:after="120"/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  <w:proofErr w:type="spellStart"/>
            <w:r w:rsidRPr="009671C8">
              <w:rPr>
                <w:rFonts w:ascii="Arial" w:eastAsia="Arial" w:hAnsi="Arial" w:cs="Arial"/>
                <w:color w:val="0070C0"/>
                <w:sz w:val="20"/>
                <w:lang w:val="da-DK"/>
              </w:rPr>
              <w:t>MoM</w:t>
            </w:r>
            <w:proofErr w:type="spellEnd"/>
          </w:p>
        </w:tc>
        <w:tc>
          <w:tcPr>
            <w:tcW w:w="5929" w:type="dxa"/>
            <w:vAlign w:val="center"/>
          </w:tcPr>
          <w:p w14:paraId="378A6071" w14:textId="77777777" w:rsidR="000C4299" w:rsidRPr="00264B5F" w:rsidRDefault="00166CEF" w:rsidP="00EA72B8">
            <w:pPr>
              <w:rPr>
                <w:rFonts w:ascii="Arial" w:eastAsia="Arial" w:hAnsi="Arial" w:cs="Arial"/>
                <w:sz w:val="20"/>
                <w:lang w:val="da-DK"/>
              </w:rPr>
            </w:pPr>
            <w:r w:rsidRPr="00264B5F">
              <w:rPr>
                <w:rFonts w:ascii="Arial" w:eastAsia="Arial" w:hAnsi="Arial" w:cs="Arial"/>
                <w:sz w:val="20"/>
                <w:lang w:val="da-DK"/>
              </w:rPr>
              <w:t>Taus går på barsel midt-maj til midt-august</w:t>
            </w:r>
          </w:p>
          <w:p w14:paraId="7AD69310" w14:textId="1D548B4A" w:rsidR="00333151" w:rsidRPr="00264B5F" w:rsidRDefault="007F363D" w:rsidP="00EA72B8">
            <w:pPr>
              <w:rPr>
                <w:rFonts w:ascii="Arial" w:eastAsia="Arial" w:hAnsi="Arial" w:cs="Arial"/>
                <w:sz w:val="20"/>
                <w:lang w:val="da-DK"/>
              </w:rPr>
            </w:pPr>
            <w:r w:rsidRPr="00264B5F">
              <w:rPr>
                <w:rFonts w:ascii="Arial" w:eastAsia="Arial" w:hAnsi="Arial" w:cs="Arial"/>
                <w:sz w:val="20"/>
                <w:lang w:val="da-DK"/>
              </w:rPr>
              <w:t>Henrik (næstformand) er tovholder på møde agenda</w:t>
            </w:r>
          </w:p>
          <w:p w14:paraId="4F7065C1" w14:textId="77777777" w:rsidR="005A05F1" w:rsidRPr="00264B5F" w:rsidRDefault="005A05F1" w:rsidP="00EA72B8">
            <w:pPr>
              <w:rPr>
                <w:rFonts w:ascii="Arial" w:eastAsia="Arial" w:hAnsi="Arial" w:cs="Arial"/>
                <w:sz w:val="20"/>
                <w:lang w:val="da-DK"/>
              </w:rPr>
            </w:pPr>
          </w:p>
          <w:p w14:paraId="665880EF" w14:textId="6B06B18E" w:rsidR="009F4A23" w:rsidRPr="00264B5F" w:rsidRDefault="009F4A23" w:rsidP="00EA72B8">
            <w:pPr>
              <w:rPr>
                <w:rFonts w:ascii="Arial" w:eastAsia="Arial" w:hAnsi="Arial" w:cs="Arial"/>
                <w:sz w:val="20"/>
                <w:lang w:val="da-DK"/>
              </w:rPr>
            </w:pPr>
          </w:p>
        </w:tc>
        <w:tc>
          <w:tcPr>
            <w:tcW w:w="1533" w:type="dxa"/>
            <w:vAlign w:val="center"/>
          </w:tcPr>
          <w:p w14:paraId="7EA128F7" w14:textId="25B9DCCE" w:rsidR="000C4299" w:rsidRPr="009671C8" w:rsidRDefault="000C4299" w:rsidP="00EA72B8">
            <w:pPr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</w:p>
        </w:tc>
      </w:tr>
      <w:tr w:rsidR="000C4299" w:rsidRPr="000B5ABC" w14:paraId="00A41F8F" w14:textId="77777777" w:rsidTr="00EA72B8">
        <w:tc>
          <w:tcPr>
            <w:tcW w:w="982" w:type="dxa"/>
            <w:vMerge w:val="restart"/>
            <w:vAlign w:val="center"/>
          </w:tcPr>
          <w:p w14:paraId="72C597F8" w14:textId="77777777" w:rsidR="000C4299" w:rsidRPr="006E23BF" w:rsidRDefault="000C4299" w:rsidP="00E509F4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eastAsia="Arial" w:hAnsi="Arial" w:cs="Arial"/>
                <w:b/>
                <w:bCs/>
                <w:sz w:val="20"/>
                <w:lang w:val="da-DK"/>
              </w:rPr>
            </w:pPr>
          </w:p>
        </w:tc>
        <w:tc>
          <w:tcPr>
            <w:tcW w:w="906" w:type="dxa"/>
          </w:tcPr>
          <w:p w14:paraId="2163F796" w14:textId="1C12FEAF" w:rsidR="000C4299" w:rsidRPr="00A73FC7" w:rsidRDefault="000C4299" w:rsidP="00814FF1">
            <w:pPr>
              <w:spacing w:before="120" w:after="120"/>
              <w:rPr>
                <w:rFonts w:ascii="Arial" w:eastAsia="Arial" w:hAnsi="Arial" w:cs="Arial"/>
                <w:sz w:val="20"/>
                <w:lang w:val="da-DK"/>
              </w:rPr>
            </w:pPr>
            <w:r>
              <w:rPr>
                <w:rFonts w:ascii="Arial" w:eastAsia="Arial" w:hAnsi="Arial" w:cs="Arial"/>
                <w:sz w:val="20"/>
                <w:lang w:val="da-DK"/>
              </w:rPr>
              <w:t>Agenda</w:t>
            </w:r>
          </w:p>
        </w:tc>
        <w:tc>
          <w:tcPr>
            <w:tcW w:w="5929" w:type="dxa"/>
            <w:vAlign w:val="center"/>
          </w:tcPr>
          <w:p w14:paraId="23630FED" w14:textId="202427AD" w:rsidR="00A05B56" w:rsidRPr="00A05B56" w:rsidRDefault="00512C8A" w:rsidP="00A05B56">
            <w:pPr>
              <w:rPr>
                <w:rFonts w:ascii="Arial" w:eastAsia="Arial" w:hAnsi="Arial" w:cs="Arial"/>
                <w:sz w:val="20"/>
                <w:szCs w:val="20"/>
                <w:lang w:val="da-DK"/>
              </w:rPr>
            </w:pPr>
            <w:r w:rsidRPr="42A2E8C7">
              <w:rPr>
                <w:rFonts w:ascii="Arial" w:eastAsia="Arial" w:hAnsi="Arial" w:cs="Arial"/>
                <w:sz w:val="20"/>
                <w:szCs w:val="20"/>
                <w:lang w:val="da-DK"/>
              </w:rPr>
              <w:t>Opdatering på IT</w:t>
            </w:r>
            <w:r w:rsidR="6E9483F5" w:rsidRPr="42A2E8C7">
              <w:rPr>
                <w:rFonts w:ascii="Arial" w:eastAsia="Arial" w:hAnsi="Arial" w:cs="Arial"/>
                <w:sz w:val="20"/>
                <w:szCs w:val="20"/>
                <w:lang w:val="da-DK"/>
              </w:rPr>
              <w:t xml:space="preserve"> </w:t>
            </w:r>
          </w:p>
        </w:tc>
        <w:tc>
          <w:tcPr>
            <w:tcW w:w="1533" w:type="dxa"/>
            <w:vAlign w:val="center"/>
          </w:tcPr>
          <w:p w14:paraId="131DFDF3" w14:textId="47F52A42" w:rsidR="000C4299" w:rsidRDefault="000C4299" w:rsidP="00EA72B8">
            <w:pPr>
              <w:rPr>
                <w:rFonts w:ascii="Arial" w:eastAsia="Arial" w:hAnsi="Arial" w:cs="Arial"/>
                <w:sz w:val="20"/>
                <w:lang w:val="da-DK"/>
              </w:rPr>
            </w:pPr>
          </w:p>
        </w:tc>
      </w:tr>
      <w:tr w:rsidR="000C4299" w:rsidRPr="00487316" w14:paraId="7CEDD1ED" w14:textId="77777777" w:rsidTr="00EA72B8">
        <w:tc>
          <w:tcPr>
            <w:tcW w:w="982" w:type="dxa"/>
            <w:vMerge/>
            <w:vAlign w:val="center"/>
          </w:tcPr>
          <w:p w14:paraId="223DD50A" w14:textId="77777777" w:rsidR="000C4299" w:rsidRPr="006E23BF" w:rsidRDefault="000C4299" w:rsidP="00E509F4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eastAsia="Arial" w:hAnsi="Arial" w:cs="Arial"/>
                <w:b/>
                <w:bCs/>
                <w:sz w:val="20"/>
                <w:lang w:val="da-DK"/>
              </w:rPr>
            </w:pPr>
          </w:p>
        </w:tc>
        <w:tc>
          <w:tcPr>
            <w:tcW w:w="906" w:type="dxa"/>
          </w:tcPr>
          <w:p w14:paraId="3922A531" w14:textId="1FC14A6E" w:rsidR="000C4299" w:rsidRPr="009671C8" w:rsidRDefault="000C4299" w:rsidP="00814FF1">
            <w:pPr>
              <w:spacing w:before="120" w:after="120"/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  <w:proofErr w:type="spellStart"/>
            <w:r w:rsidRPr="009671C8">
              <w:rPr>
                <w:rFonts w:ascii="Arial" w:eastAsia="Arial" w:hAnsi="Arial" w:cs="Arial"/>
                <w:color w:val="0070C0"/>
                <w:sz w:val="20"/>
                <w:lang w:val="da-DK"/>
              </w:rPr>
              <w:t>MoM</w:t>
            </w:r>
            <w:proofErr w:type="spellEnd"/>
          </w:p>
        </w:tc>
        <w:tc>
          <w:tcPr>
            <w:tcW w:w="5929" w:type="dxa"/>
            <w:vAlign w:val="center"/>
          </w:tcPr>
          <w:p w14:paraId="627AB2F1" w14:textId="77777777" w:rsidR="000C4299" w:rsidRDefault="00487316" w:rsidP="00EA72B8">
            <w:pPr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  <w:r>
              <w:rPr>
                <w:rFonts w:ascii="Arial" w:eastAsia="Arial" w:hAnsi="Arial" w:cs="Arial"/>
                <w:color w:val="0070C0"/>
                <w:sz w:val="20"/>
                <w:lang w:val="da-DK"/>
              </w:rPr>
              <w:t xml:space="preserve">Møde med </w:t>
            </w:r>
            <w:proofErr w:type="spellStart"/>
            <w:r>
              <w:rPr>
                <w:rFonts w:ascii="Arial" w:eastAsia="Arial" w:hAnsi="Arial" w:cs="Arial"/>
                <w:color w:val="0070C0"/>
                <w:sz w:val="20"/>
                <w:lang w:val="da-DK"/>
              </w:rPr>
              <w:t>Onepoint</w:t>
            </w:r>
            <w:proofErr w:type="spellEnd"/>
            <w:r>
              <w:rPr>
                <w:rFonts w:ascii="Arial" w:eastAsia="Arial" w:hAnsi="Arial" w:cs="Arial"/>
                <w:color w:val="0070C0"/>
                <w:sz w:val="20"/>
                <w:lang w:val="da-DK"/>
              </w:rPr>
              <w:t xml:space="preserve"> 7 juni, skal være klar til at køre live 1 dec.</w:t>
            </w:r>
          </w:p>
          <w:p w14:paraId="64C91FA9" w14:textId="6E1DD84B" w:rsidR="00487316" w:rsidRPr="009671C8" w:rsidRDefault="00487316" w:rsidP="00EA72B8">
            <w:pPr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  <w:r>
              <w:rPr>
                <w:rFonts w:ascii="Arial" w:eastAsia="Arial" w:hAnsi="Arial" w:cs="Arial"/>
                <w:color w:val="0070C0"/>
                <w:sz w:val="20"/>
                <w:lang w:val="da-DK"/>
              </w:rPr>
              <w:t>Input fra alle er nødvendig til hvordan det nye skal laves inden d 26 juni. Jan og Tabea kalder ind til møder.</w:t>
            </w:r>
            <w:r w:rsidR="00264B5F">
              <w:rPr>
                <w:rFonts w:ascii="Arial" w:eastAsia="Arial" w:hAnsi="Arial" w:cs="Arial"/>
                <w:color w:val="0070C0"/>
                <w:sz w:val="20"/>
                <w:lang w:val="da-DK"/>
              </w:rPr>
              <w:t xml:space="preserve"> Tirsdag d 22 juni kl. 15.00 vil der blive kaldt ind.</w:t>
            </w:r>
            <w:r>
              <w:rPr>
                <w:rFonts w:ascii="Arial" w:eastAsia="Arial" w:hAnsi="Arial" w:cs="Arial"/>
                <w:color w:val="0070C0"/>
                <w:sz w:val="20"/>
                <w:lang w:val="da-DK"/>
              </w:rPr>
              <w:t xml:space="preserve"> </w:t>
            </w:r>
          </w:p>
        </w:tc>
        <w:tc>
          <w:tcPr>
            <w:tcW w:w="1533" w:type="dxa"/>
            <w:vAlign w:val="center"/>
          </w:tcPr>
          <w:p w14:paraId="01282A5D" w14:textId="4951DE47" w:rsidR="000C4299" w:rsidRPr="009671C8" w:rsidRDefault="000C4299" w:rsidP="00EA72B8">
            <w:pPr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</w:p>
        </w:tc>
      </w:tr>
      <w:tr w:rsidR="000C4299" w:rsidRPr="00512C8A" w14:paraId="6A34674C" w14:textId="77777777" w:rsidTr="00EA72B8">
        <w:tc>
          <w:tcPr>
            <w:tcW w:w="982" w:type="dxa"/>
            <w:vMerge w:val="restart"/>
            <w:vAlign w:val="center"/>
          </w:tcPr>
          <w:p w14:paraId="482EBCE9" w14:textId="77777777" w:rsidR="000C4299" w:rsidRPr="006E23BF" w:rsidRDefault="000C4299" w:rsidP="00E509F4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eastAsia="Arial" w:hAnsi="Arial" w:cs="Arial"/>
                <w:b/>
                <w:bCs/>
                <w:sz w:val="20"/>
                <w:lang w:val="da-DK"/>
              </w:rPr>
            </w:pPr>
          </w:p>
        </w:tc>
        <w:tc>
          <w:tcPr>
            <w:tcW w:w="906" w:type="dxa"/>
          </w:tcPr>
          <w:p w14:paraId="441217FA" w14:textId="2E655D24" w:rsidR="000C4299" w:rsidRDefault="000C4299" w:rsidP="00814FF1">
            <w:pPr>
              <w:spacing w:before="120" w:after="120"/>
              <w:rPr>
                <w:rFonts w:ascii="Arial" w:eastAsia="Arial" w:hAnsi="Arial" w:cs="Arial"/>
                <w:sz w:val="20"/>
                <w:lang w:val="da-DK"/>
              </w:rPr>
            </w:pPr>
            <w:r>
              <w:rPr>
                <w:rFonts w:ascii="Arial" w:eastAsia="Arial" w:hAnsi="Arial" w:cs="Arial"/>
                <w:sz w:val="20"/>
                <w:lang w:val="da-DK"/>
              </w:rPr>
              <w:t>Agenda</w:t>
            </w:r>
          </w:p>
        </w:tc>
        <w:tc>
          <w:tcPr>
            <w:tcW w:w="5929" w:type="dxa"/>
            <w:vAlign w:val="center"/>
          </w:tcPr>
          <w:p w14:paraId="63351AC5" w14:textId="77777777" w:rsidR="000C4299" w:rsidRDefault="00512C8A" w:rsidP="00EA72B8">
            <w:pPr>
              <w:rPr>
                <w:rFonts w:ascii="Arial" w:eastAsia="Arial" w:hAnsi="Arial" w:cs="Arial"/>
                <w:sz w:val="20"/>
                <w:lang w:val="da-DK"/>
              </w:rPr>
            </w:pPr>
            <w:r>
              <w:rPr>
                <w:rFonts w:ascii="Arial" w:eastAsia="Arial" w:hAnsi="Arial" w:cs="Arial"/>
                <w:sz w:val="20"/>
                <w:lang w:val="da-DK"/>
              </w:rPr>
              <w:t>Vedtægter og forretningsorden, engelsk oversættelse</w:t>
            </w:r>
          </w:p>
          <w:p w14:paraId="6BD3FD66" w14:textId="2F584EEA" w:rsidR="00512C8A" w:rsidRDefault="00512C8A" w:rsidP="00EA72B8">
            <w:pPr>
              <w:rPr>
                <w:rFonts w:ascii="Arial" w:eastAsia="Arial" w:hAnsi="Arial" w:cs="Arial"/>
                <w:sz w:val="20"/>
                <w:lang w:val="da-DK"/>
              </w:rPr>
            </w:pPr>
            <w:proofErr w:type="gramStart"/>
            <w:r>
              <w:rPr>
                <w:rFonts w:ascii="Arial" w:eastAsia="Arial" w:hAnsi="Arial" w:cs="Arial"/>
                <w:sz w:val="20"/>
                <w:lang w:val="da-DK"/>
              </w:rPr>
              <w:t>GF referat</w:t>
            </w:r>
            <w:proofErr w:type="gramEnd"/>
            <w:r>
              <w:rPr>
                <w:rFonts w:ascii="Arial" w:eastAsia="Arial" w:hAnsi="Arial" w:cs="Arial"/>
                <w:sz w:val="20"/>
                <w:lang w:val="da-DK"/>
              </w:rPr>
              <w:t xml:space="preserve"> på hjemmesiden</w:t>
            </w:r>
          </w:p>
        </w:tc>
        <w:tc>
          <w:tcPr>
            <w:tcW w:w="1533" w:type="dxa"/>
            <w:vAlign w:val="center"/>
          </w:tcPr>
          <w:p w14:paraId="052EA9CA" w14:textId="39AAE305" w:rsidR="000C4299" w:rsidRDefault="000C4299" w:rsidP="00EA72B8">
            <w:pPr>
              <w:rPr>
                <w:rFonts w:ascii="Arial" w:eastAsia="Arial" w:hAnsi="Arial" w:cs="Arial"/>
                <w:sz w:val="20"/>
                <w:lang w:val="da-DK"/>
              </w:rPr>
            </w:pPr>
          </w:p>
        </w:tc>
      </w:tr>
      <w:tr w:rsidR="000C4299" w:rsidRPr="000B5ABC" w14:paraId="69F14791" w14:textId="77777777" w:rsidTr="00EA72B8">
        <w:tc>
          <w:tcPr>
            <w:tcW w:w="982" w:type="dxa"/>
            <w:vMerge/>
          </w:tcPr>
          <w:p w14:paraId="285680DB" w14:textId="77777777" w:rsidR="000C4299" w:rsidRPr="006219CB" w:rsidRDefault="000C4299" w:rsidP="000C4299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lang w:val="da-DK"/>
              </w:rPr>
            </w:pPr>
          </w:p>
        </w:tc>
        <w:tc>
          <w:tcPr>
            <w:tcW w:w="906" w:type="dxa"/>
          </w:tcPr>
          <w:p w14:paraId="199A28ED" w14:textId="01B30B5E" w:rsidR="000C4299" w:rsidRPr="009671C8" w:rsidRDefault="000C4299" w:rsidP="00814FF1">
            <w:pPr>
              <w:spacing w:before="120" w:after="120"/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  <w:proofErr w:type="spellStart"/>
            <w:r w:rsidRPr="009671C8">
              <w:rPr>
                <w:rFonts w:ascii="Arial" w:eastAsia="Arial" w:hAnsi="Arial" w:cs="Arial"/>
                <w:color w:val="0070C0"/>
                <w:sz w:val="20"/>
                <w:lang w:val="da-DK"/>
              </w:rPr>
              <w:t>MoM</w:t>
            </w:r>
            <w:proofErr w:type="spellEnd"/>
          </w:p>
        </w:tc>
        <w:tc>
          <w:tcPr>
            <w:tcW w:w="5929" w:type="dxa"/>
            <w:vAlign w:val="center"/>
          </w:tcPr>
          <w:p w14:paraId="7D11EE01" w14:textId="77777777" w:rsidR="000C4299" w:rsidRPr="00264B5F" w:rsidRDefault="00906BA9" w:rsidP="00EA72B8">
            <w:pPr>
              <w:rPr>
                <w:rFonts w:ascii="Arial" w:eastAsia="Arial" w:hAnsi="Arial" w:cs="Arial"/>
                <w:sz w:val="20"/>
                <w:lang w:val="da-DK"/>
              </w:rPr>
            </w:pPr>
            <w:r w:rsidRPr="00264B5F">
              <w:rPr>
                <w:rFonts w:ascii="Arial" w:eastAsia="Arial" w:hAnsi="Arial" w:cs="Arial"/>
                <w:sz w:val="20"/>
                <w:lang w:val="da-DK"/>
              </w:rPr>
              <w:t xml:space="preserve">Allan ligger GF </w:t>
            </w:r>
            <w:proofErr w:type="spellStart"/>
            <w:r w:rsidRPr="00264B5F">
              <w:rPr>
                <w:rFonts w:ascii="Arial" w:eastAsia="Arial" w:hAnsi="Arial" w:cs="Arial"/>
                <w:sz w:val="20"/>
                <w:lang w:val="da-DK"/>
              </w:rPr>
              <w:t>MoM</w:t>
            </w:r>
            <w:proofErr w:type="spellEnd"/>
            <w:r w:rsidRPr="00264B5F">
              <w:rPr>
                <w:rFonts w:ascii="Arial" w:eastAsia="Arial" w:hAnsi="Arial" w:cs="Arial"/>
                <w:sz w:val="20"/>
                <w:lang w:val="da-DK"/>
              </w:rPr>
              <w:t xml:space="preserve"> på hjemmesiden</w:t>
            </w:r>
          </w:p>
          <w:p w14:paraId="6293ECCD" w14:textId="0FAA15CB" w:rsidR="00906BA9" w:rsidRPr="00264B5F" w:rsidRDefault="006D1EC7" w:rsidP="00EA72B8">
            <w:pPr>
              <w:rPr>
                <w:rFonts w:ascii="Arial" w:eastAsia="Arial" w:hAnsi="Arial" w:cs="Arial"/>
                <w:sz w:val="20"/>
                <w:lang w:val="da-DK"/>
              </w:rPr>
            </w:pPr>
            <w:r w:rsidRPr="00264B5F">
              <w:rPr>
                <w:rFonts w:ascii="Arial" w:eastAsia="Arial" w:hAnsi="Arial" w:cs="Arial"/>
                <w:sz w:val="20"/>
                <w:lang w:val="da-DK"/>
              </w:rPr>
              <w:t>Allan har opdateret vedtægter og forretningsorden</w:t>
            </w:r>
          </w:p>
          <w:p w14:paraId="6AF7B3E9" w14:textId="593E2226" w:rsidR="00906BA9" w:rsidRPr="00264B5F" w:rsidRDefault="00B9293D" w:rsidP="00EA72B8">
            <w:pPr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  <w:r w:rsidRPr="00134AC9">
              <w:rPr>
                <w:rFonts w:ascii="Arial" w:eastAsia="Arial" w:hAnsi="Arial" w:cs="Arial"/>
                <w:color w:val="FF0000"/>
                <w:sz w:val="20"/>
                <w:lang w:val="da-DK"/>
              </w:rPr>
              <w:t xml:space="preserve">Nicolas </w:t>
            </w:r>
            <w:r w:rsidR="00BF70FD">
              <w:rPr>
                <w:rFonts w:ascii="Arial" w:eastAsia="Arial" w:hAnsi="Arial" w:cs="Arial"/>
                <w:color w:val="0070C0"/>
                <w:sz w:val="20"/>
                <w:lang w:val="da-DK"/>
              </w:rPr>
              <w:t xml:space="preserve">oversætter til engelsk, </w:t>
            </w:r>
            <w:r w:rsidR="00BF70FD" w:rsidRPr="00202D68">
              <w:rPr>
                <w:rFonts w:ascii="Arial" w:eastAsia="Arial" w:hAnsi="Arial" w:cs="Arial"/>
                <w:color w:val="FF0000"/>
                <w:sz w:val="20"/>
                <w:lang w:val="da-DK"/>
              </w:rPr>
              <w:t xml:space="preserve">Allan </w:t>
            </w:r>
            <w:r w:rsidR="00BF70FD">
              <w:rPr>
                <w:rFonts w:ascii="Arial" w:eastAsia="Arial" w:hAnsi="Arial" w:cs="Arial"/>
                <w:color w:val="0070C0"/>
                <w:sz w:val="20"/>
                <w:lang w:val="da-DK"/>
              </w:rPr>
              <w:t xml:space="preserve">sender hvad vi har </w:t>
            </w:r>
            <w:proofErr w:type="spellStart"/>
            <w:r w:rsidR="00BF70FD">
              <w:rPr>
                <w:rFonts w:ascii="Arial" w:eastAsia="Arial" w:hAnsi="Arial" w:cs="Arial"/>
                <w:color w:val="0070C0"/>
                <w:sz w:val="20"/>
                <w:lang w:val="da-DK"/>
              </w:rPr>
              <w:t>dansk+engelsk</w:t>
            </w:r>
            <w:proofErr w:type="spellEnd"/>
          </w:p>
        </w:tc>
        <w:tc>
          <w:tcPr>
            <w:tcW w:w="1533" w:type="dxa"/>
            <w:vAlign w:val="center"/>
          </w:tcPr>
          <w:p w14:paraId="4A20DDFE" w14:textId="69332AA4" w:rsidR="000C4299" w:rsidRPr="009671C8" w:rsidRDefault="000C4299" w:rsidP="00EA72B8">
            <w:pPr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</w:p>
        </w:tc>
      </w:tr>
      <w:tr w:rsidR="00B175D5" w:rsidRPr="000B5ABC" w14:paraId="32F5F051" w14:textId="77777777" w:rsidTr="00EA72B8">
        <w:tc>
          <w:tcPr>
            <w:tcW w:w="982" w:type="dxa"/>
          </w:tcPr>
          <w:p w14:paraId="5586C1D4" w14:textId="77777777" w:rsidR="00B175D5" w:rsidRPr="006219CB" w:rsidRDefault="00B175D5" w:rsidP="000C4299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lang w:val="da-DK"/>
              </w:rPr>
            </w:pPr>
          </w:p>
        </w:tc>
        <w:tc>
          <w:tcPr>
            <w:tcW w:w="906" w:type="dxa"/>
          </w:tcPr>
          <w:p w14:paraId="2DC6C24D" w14:textId="3865944A" w:rsidR="00B175D5" w:rsidRPr="009671C8" w:rsidRDefault="00E76B82" w:rsidP="00814FF1">
            <w:pPr>
              <w:spacing w:before="120" w:after="120"/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  <w:r>
              <w:rPr>
                <w:rFonts w:ascii="Arial" w:eastAsia="Arial" w:hAnsi="Arial" w:cs="Arial"/>
                <w:color w:val="0070C0"/>
                <w:sz w:val="20"/>
                <w:lang w:val="da-DK"/>
              </w:rPr>
              <w:t>Agenda</w:t>
            </w:r>
          </w:p>
        </w:tc>
        <w:tc>
          <w:tcPr>
            <w:tcW w:w="5929" w:type="dxa"/>
            <w:vAlign w:val="center"/>
          </w:tcPr>
          <w:p w14:paraId="3D18C71C" w14:textId="7C89B060" w:rsidR="00B175D5" w:rsidRPr="00A77C11" w:rsidRDefault="00E76B82" w:rsidP="00EA72B8">
            <w:pPr>
              <w:rPr>
                <w:rFonts w:ascii="Arial" w:eastAsia="Arial" w:hAnsi="Arial" w:cs="Arial"/>
                <w:color w:val="00B0F0"/>
                <w:sz w:val="20"/>
                <w:lang w:val="da-DK"/>
              </w:rPr>
            </w:pPr>
            <w:r w:rsidRPr="00264B5F">
              <w:rPr>
                <w:rFonts w:ascii="Arial" w:eastAsia="Arial" w:hAnsi="Arial" w:cs="Arial"/>
                <w:sz w:val="20"/>
                <w:lang w:val="da-DK"/>
              </w:rPr>
              <w:t>Vi har fået det store beløb (</w:t>
            </w:r>
            <w:r w:rsidR="00D93B56" w:rsidRPr="00264B5F">
              <w:rPr>
                <w:rFonts w:ascii="Arial" w:eastAsia="Arial" w:hAnsi="Arial" w:cs="Arial"/>
                <w:sz w:val="20"/>
                <w:lang w:val="da-DK"/>
              </w:rPr>
              <w:t>~7.000€) tilbage og sagen er politianmeldt.</w:t>
            </w:r>
            <w:r w:rsidR="00A97280" w:rsidRPr="00264B5F">
              <w:rPr>
                <w:rFonts w:ascii="Arial" w:eastAsia="Arial" w:hAnsi="Arial" w:cs="Arial"/>
                <w:sz w:val="20"/>
                <w:lang w:val="da-DK"/>
              </w:rPr>
              <w:t xml:space="preserve"> Det første beløb på ca. €3.500,- </w:t>
            </w:r>
            <w:r w:rsidR="004951AA" w:rsidRPr="00264B5F">
              <w:rPr>
                <w:rFonts w:ascii="Arial" w:eastAsia="Arial" w:hAnsi="Arial" w:cs="Arial"/>
                <w:sz w:val="20"/>
                <w:lang w:val="da-DK"/>
              </w:rPr>
              <w:t>har ikke været muligt at få tilbage indtil videre.</w:t>
            </w:r>
            <w:r w:rsidR="00A77C11">
              <w:rPr>
                <w:rFonts w:ascii="Arial" w:eastAsia="Arial" w:hAnsi="Arial" w:cs="Arial"/>
                <w:sz w:val="20"/>
                <w:lang w:val="da-DK"/>
              </w:rPr>
              <w:t xml:space="preserve"> </w:t>
            </w:r>
            <w:r w:rsidR="00A77C11" w:rsidRPr="00161F8D">
              <w:rPr>
                <w:rFonts w:ascii="Arial" w:eastAsia="Arial" w:hAnsi="Arial" w:cs="Arial"/>
                <w:color w:val="0070C0"/>
                <w:sz w:val="20"/>
                <w:lang w:val="da-DK"/>
              </w:rPr>
              <w:t>Tabea</w:t>
            </w:r>
            <w:r w:rsidR="00161F8D" w:rsidRPr="00161F8D">
              <w:rPr>
                <w:rFonts w:ascii="Arial" w:eastAsia="Arial" w:hAnsi="Arial" w:cs="Arial"/>
                <w:color w:val="0070C0"/>
                <w:sz w:val="20"/>
                <w:lang w:val="da-DK"/>
              </w:rPr>
              <w:t xml:space="preserve"> laver en How To til fremtidig nye bestyrelse medlemmer.</w:t>
            </w:r>
          </w:p>
        </w:tc>
        <w:tc>
          <w:tcPr>
            <w:tcW w:w="1533" w:type="dxa"/>
            <w:vAlign w:val="center"/>
          </w:tcPr>
          <w:p w14:paraId="7A9B4D6B" w14:textId="77777777" w:rsidR="00B175D5" w:rsidRPr="009671C8" w:rsidRDefault="00B175D5" w:rsidP="00EA72B8">
            <w:pPr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</w:p>
        </w:tc>
      </w:tr>
      <w:tr w:rsidR="00B175D5" w:rsidRPr="00906BA9" w14:paraId="5C53F2CE" w14:textId="77777777" w:rsidTr="00EA72B8">
        <w:tc>
          <w:tcPr>
            <w:tcW w:w="982" w:type="dxa"/>
          </w:tcPr>
          <w:p w14:paraId="77219281" w14:textId="77777777" w:rsidR="00B175D5" w:rsidRPr="006219CB" w:rsidRDefault="00B175D5" w:rsidP="000C4299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lang w:val="da-DK"/>
              </w:rPr>
            </w:pPr>
          </w:p>
        </w:tc>
        <w:tc>
          <w:tcPr>
            <w:tcW w:w="906" w:type="dxa"/>
          </w:tcPr>
          <w:p w14:paraId="5DFE4D4E" w14:textId="77777777" w:rsidR="00B175D5" w:rsidRPr="009671C8" w:rsidRDefault="00B175D5" w:rsidP="00814FF1">
            <w:pPr>
              <w:spacing w:before="120" w:after="120"/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</w:p>
        </w:tc>
        <w:tc>
          <w:tcPr>
            <w:tcW w:w="5929" w:type="dxa"/>
            <w:vAlign w:val="center"/>
          </w:tcPr>
          <w:p w14:paraId="09C4C63E" w14:textId="612C5084" w:rsidR="00B175D5" w:rsidRPr="00161F8D" w:rsidRDefault="00762A9C" w:rsidP="00EA72B8">
            <w:pPr>
              <w:rPr>
                <w:rFonts w:ascii="Arial" w:eastAsia="Arial" w:hAnsi="Arial" w:cs="Arial"/>
                <w:sz w:val="20"/>
                <w:lang w:val="da-DK"/>
              </w:rPr>
            </w:pPr>
            <w:r w:rsidRPr="00161F8D">
              <w:rPr>
                <w:rFonts w:ascii="Arial" w:eastAsia="Arial" w:hAnsi="Arial" w:cs="Arial"/>
                <w:sz w:val="20"/>
                <w:lang w:val="da-DK"/>
              </w:rPr>
              <w:t xml:space="preserve">Skitur </w:t>
            </w:r>
            <w:r w:rsidR="003A1983" w:rsidRPr="00161F8D">
              <w:rPr>
                <w:rFonts w:ascii="Arial" w:eastAsia="Arial" w:hAnsi="Arial" w:cs="Arial"/>
                <w:sz w:val="20"/>
                <w:lang w:val="da-DK"/>
              </w:rPr>
              <w:t>–</w:t>
            </w:r>
            <w:r w:rsidRPr="00161F8D">
              <w:rPr>
                <w:rFonts w:ascii="Arial" w:eastAsia="Arial" w:hAnsi="Arial" w:cs="Arial"/>
                <w:sz w:val="20"/>
                <w:lang w:val="da-DK"/>
              </w:rPr>
              <w:t xml:space="preserve"> </w:t>
            </w:r>
            <w:r w:rsidR="003A1983" w:rsidRPr="00161F8D">
              <w:rPr>
                <w:rFonts w:ascii="Arial" w:eastAsia="Arial" w:hAnsi="Arial" w:cs="Arial"/>
                <w:sz w:val="20"/>
                <w:lang w:val="da-DK"/>
              </w:rPr>
              <w:t>Vi kan go</w:t>
            </w:r>
            <w:r w:rsidR="00A65DFB" w:rsidRPr="00161F8D">
              <w:rPr>
                <w:rFonts w:ascii="Arial" w:eastAsia="Arial" w:hAnsi="Arial" w:cs="Arial"/>
                <w:sz w:val="20"/>
                <w:lang w:val="da-DK"/>
              </w:rPr>
              <w:t>dt lade Katrin gå videre med a</w:t>
            </w:r>
            <w:r w:rsidR="00134AC9" w:rsidRPr="00161F8D">
              <w:rPr>
                <w:rFonts w:ascii="Arial" w:eastAsia="Arial" w:hAnsi="Arial" w:cs="Arial"/>
                <w:sz w:val="20"/>
                <w:lang w:val="da-DK"/>
              </w:rPr>
              <w:t>t</w:t>
            </w:r>
            <w:r w:rsidR="00A65DFB" w:rsidRPr="00161F8D">
              <w:rPr>
                <w:rFonts w:ascii="Arial" w:eastAsia="Arial" w:hAnsi="Arial" w:cs="Arial"/>
                <w:sz w:val="20"/>
                <w:lang w:val="da-DK"/>
              </w:rPr>
              <w:t xml:space="preserve"> arrangere skitur, </w:t>
            </w:r>
            <w:r w:rsidR="00134AC9" w:rsidRPr="00161F8D">
              <w:rPr>
                <w:rFonts w:ascii="Arial" w:eastAsia="Arial" w:hAnsi="Arial" w:cs="Arial"/>
                <w:sz w:val="20"/>
                <w:lang w:val="da-DK"/>
              </w:rPr>
              <w:t>p</w:t>
            </w:r>
            <w:r w:rsidR="00A65DFB" w:rsidRPr="00161F8D">
              <w:rPr>
                <w:rFonts w:ascii="Arial" w:eastAsia="Arial" w:hAnsi="Arial" w:cs="Arial"/>
                <w:sz w:val="20"/>
                <w:lang w:val="da-DK"/>
              </w:rPr>
              <w:t>å den betingelse at det først bliver annonceret til august</w:t>
            </w:r>
            <w:r w:rsidR="00134AC9" w:rsidRPr="00161F8D">
              <w:rPr>
                <w:rFonts w:ascii="Arial" w:eastAsia="Arial" w:hAnsi="Arial" w:cs="Arial"/>
                <w:sz w:val="20"/>
                <w:lang w:val="da-DK"/>
              </w:rPr>
              <w:t>.</w:t>
            </w:r>
          </w:p>
          <w:p w14:paraId="7FE89FA5" w14:textId="527111FD" w:rsidR="00134AC9" w:rsidRDefault="00134AC9" w:rsidP="00EA72B8">
            <w:pPr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  <w:r w:rsidRPr="00161F8D">
              <w:rPr>
                <w:rFonts w:ascii="Arial" w:eastAsia="Arial" w:hAnsi="Arial" w:cs="Arial"/>
                <w:sz w:val="20"/>
                <w:lang w:val="da-DK"/>
              </w:rPr>
              <w:t>Vibeke kontakter Katrin</w:t>
            </w:r>
          </w:p>
        </w:tc>
        <w:tc>
          <w:tcPr>
            <w:tcW w:w="1533" w:type="dxa"/>
            <w:vAlign w:val="center"/>
          </w:tcPr>
          <w:p w14:paraId="1A4175E1" w14:textId="77777777" w:rsidR="00B175D5" w:rsidRPr="009671C8" w:rsidRDefault="00B175D5" w:rsidP="00EA72B8">
            <w:pPr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</w:p>
        </w:tc>
      </w:tr>
      <w:tr w:rsidR="00D66884" w:rsidRPr="00906BA9" w14:paraId="601ACD46" w14:textId="77777777" w:rsidTr="00EA72B8">
        <w:tc>
          <w:tcPr>
            <w:tcW w:w="982" w:type="dxa"/>
          </w:tcPr>
          <w:p w14:paraId="08A6CB1C" w14:textId="77777777" w:rsidR="00D66884" w:rsidRPr="006219CB" w:rsidRDefault="00D66884" w:rsidP="000C4299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lang w:val="da-DK"/>
              </w:rPr>
            </w:pPr>
          </w:p>
        </w:tc>
        <w:tc>
          <w:tcPr>
            <w:tcW w:w="906" w:type="dxa"/>
          </w:tcPr>
          <w:p w14:paraId="01CAA002" w14:textId="77777777" w:rsidR="00D66884" w:rsidRPr="009671C8" w:rsidRDefault="00D66884" w:rsidP="00814FF1">
            <w:pPr>
              <w:spacing w:before="120" w:after="120"/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</w:p>
        </w:tc>
        <w:tc>
          <w:tcPr>
            <w:tcW w:w="5929" w:type="dxa"/>
            <w:vAlign w:val="center"/>
          </w:tcPr>
          <w:p w14:paraId="0C7E7599" w14:textId="5BD0F226" w:rsidR="00D66884" w:rsidRPr="00161F8D" w:rsidRDefault="00D66884" w:rsidP="00EA72B8">
            <w:pPr>
              <w:rPr>
                <w:rFonts w:ascii="Arial" w:eastAsia="Arial" w:hAnsi="Arial" w:cs="Arial"/>
                <w:sz w:val="20"/>
                <w:lang w:val="da-DK"/>
              </w:rPr>
            </w:pPr>
            <w:r w:rsidRPr="00161F8D">
              <w:rPr>
                <w:rFonts w:ascii="Arial" w:eastAsia="Arial" w:hAnsi="Arial" w:cs="Arial"/>
                <w:sz w:val="20"/>
                <w:lang w:val="da-DK"/>
              </w:rPr>
              <w:t>Evalueringer af events</w:t>
            </w:r>
            <w:r w:rsidR="00C63E95" w:rsidRPr="00161F8D">
              <w:rPr>
                <w:rFonts w:ascii="Arial" w:eastAsia="Arial" w:hAnsi="Arial" w:cs="Arial"/>
                <w:sz w:val="20"/>
                <w:lang w:val="da-DK"/>
              </w:rPr>
              <w:t xml:space="preserve"> (Vibeke)</w:t>
            </w:r>
          </w:p>
          <w:p w14:paraId="795B0730" w14:textId="77777777" w:rsidR="00C63E95" w:rsidRPr="00161F8D" w:rsidRDefault="002306F3" w:rsidP="00C63E95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lang w:val="da-DK"/>
              </w:rPr>
            </w:pPr>
            <w:r w:rsidRPr="00161F8D">
              <w:rPr>
                <w:rFonts w:ascii="Arial" w:eastAsia="Arial" w:hAnsi="Arial" w:cs="Arial"/>
                <w:sz w:val="20"/>
                <w:lang w:val="da-DK"/>
              </w:rPr>
              <w:t xml:space="preserve">Vibeke har taget hånd om de små ting der har været </w:t>
            </w:r>
            <w:proofErr w:type="spellStart"/>
            <w:r w:rsidRPr="00161F8D">
              <w:rPr>
                <w:rFonts w:ascii="Arial" w:eastAsia="Arial" w:hAnsi="Arial" w:cs="Arial"/>
                <w:sz w:val="20"/>
                <w:lang w:val="da-DK"/>
              </w:rPr>
              <w:t>ift</w:t>
            </w:r>
            <w:proofErr w:type="spellEnd"/>
            <w:r w:rsidRPr="00161F8D">
              <w:rPr>
                <w:rFonts w:ascii="Arial" w:eastAsia="Arial" w:hAnsi="Arial" w:cs="Arial"/>
                <w:sz w:val="20"/>
                <w:lang w:val="da-DK"/>
              </w:rPr>
              <w:t xml:space="preserve"> eventtilbagemeldinger</w:t>
            </w:r>
          </w:p>
          <w:p w14:paraId="55690DFE" w14:textId="2A62EA61" w:rsidR="002306F3" w:rsidRPr="00C63E95" w:rsidRDefault="001342EA" w:rsidP="00C63E95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  <w:r w:rsidRPr="00161F8D">
              <w:rPr>
                <w:rFonts w:ascii="Arial" w:eastAsia="Arial" w:hAnsi="Arial" w:cs="Arial"/>
                <w:sz w:val="20"/>
                <w:lang w:val="da-DK"/>
              </w:rPr>
              <w:lastRenderedPageBreak/>
              <w:t xml:space="preserve">Der har nogle dårlige tilbagemeldinger </w:t>
            </w:r>
            <w:proofErr w:type="spellStart"/>
            <w:r w:rsidRPr="00161F8D">
              <w:rPr>
                <w:rFonts w:ascii="Arial" w:eastAsia="Arial" w:hAnsi="Arial" w:cs="Arial"/>
                <w:sz w:val="20"/>
                <w:lang w:val="da-DK"/>
              </w:rPr>
              <w:t>ift</w:t>
            </w:r>
            <w:proofErr w:type="spellEnd"/>
            <w:r w:rsidRPr="00161F8D">
              <w:rPr>
                <w:rFonts w:ascii="Arial" w:eastAsia="Arial" w:hAnsi="Arial" w:cs="Arial"/>
                <w:sz w:val="20"/>
                <w:lang w:val="da-DK"/>
              </w:rPr>
              <w:t xml:space="preserve"> leverandøren </w:t>
            </w:r>
            <w:bookmarkStart w:id="0" w:name="_GoBack"/>
            <w:bookmarkEnd w:id="0"/>
            <w:r w:rsidRPr="00161F8D">
              <w:rPr>
                <w:rFonts w:ascii="Arial" w:eastAsia="Arial" w:hAnsi="Arial" w:cs="Arial"/>
                <w:sz w:val="20"/>
                <w:lang w:val="da-DK"/>
              </w:rPr>
              <w:t>af øl- og cocktailsmagningsevents.</w:t>
            </w:r>
            <w:r w:rsidR="002E1A02" w:rsidRPr="00161F8D">
              <w:rPr>
                <w:rFonts w:ascii="Arial" w:eastAsia="Arial" w:hAnsi="Arial" w:cs="Arial"/>
                <w:sz w:val="20"/>
                <w:lang w:val="da-DK"/>
              </w:rPr>
              <w:t xml:space="preserve"> (Small </w:t>
            </w:r>
            <w:r w:rsidR="00B837BF" w:rsidRPr="00161F8D">
              <w:rPr>
                <w:rFonts w:ascii="Arial" w:eastAsia="Arial" w:hAnsi="Arial" w:cs="Arial"/>
                <w:sz w:val="20"/>
                <w:lang w:val="da-DK"/>
              </w:rPr>
              <w:t xml:space="preserve">Destilleres) </w:t>
            </w:r>
          </w:p>
        </w:tc>
        <w:tc>
          <w:tcPr>
            <w:tcW w:w="1533" w:type="dxa"/>
            <w:vAlign w:val="center"/>
          </w:tcPr>
          <w:p w14:paraId="3A4ABBFE" w14:textId="77777777" w:rsidR="00D66884" w:rsidRPr="009671C8" w:rsidRDefault="00D66884" w:rsidP="00EA72B8">
            <w:pPr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</w:p>
        </w:tc>
      </w:tr>
      <w:tr w:rsidR="00161F8D" w:rsidRPr="00161F8D" w14:paraId="49AB6903" w14:textId="77777777" w:rsidTr="00EA72B8">
        <w:tc>
          <w:tcPr>
            <w:tcW w:w="982" w:type="dxa"/>
          </w:tcPr>
          <w:p w14:paraId="59595905" w14:textId="77777777" w:rsidR="00161F8D" w:rsidRPr="006219CB" w:rsidRDefault="00161F8D" w:rsidP="000C4299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lang w:val="da-DK"/>
              </w:rPr>
            </w:pPr>
          </w:p>
        </w:tc>
        <w:tc>
          <w:tcPr>
            <w:tcW w:w="906" w:type="dxa"/>
          </w:tcPr>
          <w:p w14:paraId="53B8F027" w14:textId="77777777" w:rsidR="00161F8D" w:rsidRPr="009671C8" w:rsidRDefault="00161F8D" w:rsidP="00814FF1">
            <w:pPr>
              <w:spacing w:before="120" w:after="120"/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</w:p>
        </w:tc>
        <w:tc>
          <w:tcPr>
            <w:tcW w:w="5929" w:type="dxa"/>
            <w:vAlign w:val="center"/>
          </w:tcPr>
          <w:p w14:paraId="4B4A5EFE" w14:textId="7F2B03AC" w:rsidR="00161F8D" w:rsidRDefault="00161F8D" w:rsidP="00EA72B8">
            <w:pPr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  <w:r w:rsidRPr="00161F8D">
              <w:rPr>
                <w:rFonts w:ascii="Arial" w:eastAsia="Arial" w:hAnsi="Arial" w:cs="Arial"/>
                <w:color w:val="0070C0"/>
                <w:sz w:val="20"/>
                <w:lang w:val="da-DK"/>
              </w:rPr>
              <w:t>Julefrokost:</w:t>
            </w:r>
          </w:p>
          <w:p w14:paraId="3038CFAD" w14:textId="6926390B" w:rsidR="00161F8D" w:rsidRPr="00161F8D" w:rsidRDefault="00161F8D" w:rsidP="00EA72B8">
            <w:pPr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  <w:r>
              <w:rPr>
                <w:rFonts w:ascii="Arial" w:eastAsia="Arial" w:hAnsi="Arial" w:cs="Arial"/>
                <w:color w:val="0070C0"/>
                <w:sz w:val="20"/>
                <w:lang w:val="da-DK"/>
              </w:rPr>
              <w:t xml:space="preserve">Henrik er blevet kontaktet om vi igen vi støtte op om en julefrokost. Vi er positive men vil gerne vide mere </w:t>
            </w:r>
            <w:proofErr w:type="spellStart"/>
            <w:r>
              <w:rPr>
                <w:rFonts w:ascii="Arial" w:eastAsia="Arial" w:hAnsi="Arial" w:cs="Arial"/>
                <w:color w:val="0070C0"/>
                <w:sz w:val="20"/>
                <w:lang w:val="da-DK"/>
              </w:rPr>
              <w:t>deltaljerne</w:t>
            </w:r>
            <w:proofErr w:type="spellEnd"/>
            <w:r>
              <w:rPr>
                <w:rFonts w:ascii="Arial" w:eastAsia="Arial" w:hAnsi="Arial" w:cs="Arial"/>
                <w:color w:val="0070C0"/>
                <w:sz w:val="20"/>
                <w:lang w:val="da-DK"/>
              </w:rPr>
              <w:t>.</w:t>
            </w:r>
          </w:p>
          <w:p w14:paraId="78E1F21D" w14:textId="1EC3741E" w:rsidR="00161F8D" w:rsidRPr="00161F8D" w:rsidRDefault="00161F8D" w:rsidP="00EA72B8">
            <w:pPr>
              <w:rPr>
                <w:rFonts w:ascii="Arial" w:eastAsia="Arial" w:hAnsi="Arial" w:cs="Arial"/>
                <w:sz w:val="20"/>
                <w:lang w:val="da-DK"/>
              </w:rPr>
            </w:pPr>
          </w:p>
        </w:tc>
        <w:tc>
          <w:tcPr>
            <w:tcW w:w="1533" w:type="dxa"/>
            <w:vAlign w:val="center"/>
          </w:tcPr>
          <w:p w14:paraId="0F123C99" w14:textId="77777777" w:rsidR="00161F8D" w:rsidRPr="00161F8D" w:rsidRDefault="00161F8D" w:rsidP="00EA72B8">
            <w:pPr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</w:p>
        </w:tc>
      </w:tr>
      <w:tr w:rsidR="00161F8D" w:rsidRPr="00161F8D" w14:paraId="311B5B54" w14:textId="77777777" w:rsidTr="00EA72B8">
        <w:tc>
          <w:tcPr>
            <w:tcW w:w="982" w:type="dxa"/>
          </w:tcPr>
          <w:p w14:paraId="1EC6D2F2" w14:textId="77777777" w:rsidR="00161F8D" w:rsidRPr="006219CB" w:rsidRDefault="00161F8D" w:rsidP="000C4299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lang w:val="da-DK"/>
              </w:rPr>
            </w:pPr>
          </w:p>
        </w:tc>
        <w:tc>
          <w:tcPr>
            <w:tcW w:w="906" w:type="dxa"/>
          </w:tcPr>
          <w:p w14:paraId="4C97565F" w14:textId="77777777" w:rsidR="00161F8D" w:rsidRPr="009671C8" w:rsidRDefault="00161F8D" w:rsidP="00814FF1">
            <w:pPr>
              <w:spacing w:before="120" w:after="120"/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</w:p>
        </w:tc>
        <w:tc>
          <w:tcPr>
            <w:tcW w:w="5929" w:type="dxa"/>
            <w:vAlign w:val="center"/>
          </w:tcPr>
          <w:p w14:paraId="64D946C9" w14:textId="161AE53E" w:rsidR="00161F8D" w:rsidRPr="0018370A" w:rsidRDefault="00161F8D" w:rsidP="00EA72B8">
            <w:pPr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  <w:r w:rsidRPr="0018370A">
              <w:rPr>
                <w:rFonts w:ascii="Arial" w:eastAsia="Arial" w:hAnsi="Arial" w:cs="Arial"/>
                <w:color w:val="0070C0"/>
                <w:sz w:val="20"/>
                <w:lang w:val="da-DK"/>
              </w:rPr>
              <w:t>Michelle følger op hvis der er tvivl om folk skal med til event eller ej</w:t>
            </w:r>
            <w:r w:rsidR="0018370A" w:rsidRPr="0018370A">
              <w:rPr>
                <w:rFonts w:ascii="Arial" w:eastAsia="Arial" w:hAnsi="Arial" w:cs="Arial"/>
                <w:color w:val="0070C0"/>
                <w:sz w:val="20"/>
                <w:lang w:val="da-DK"/>
              </w:rPr>
              <w:t>.</w:t>
            </w:r>
            <w:r w:rsidR="0018370A">
              <w:rPr>
                <w:rFonts w:ascii="Arial" w:eastAsia="Arial" w:hAnsi="Arial" w:cs="Arial"/>
                <w:color w:val="0070C0"/>
                <w:sz w:val="20"/>
                <w:lang w:val="da-DK"/>
              </w:rPr>
              <w:t xml:space="preserve"> Det er især vedr. medlemskab.</w:t>
            </w:r>
          </w:p>
        </w:tc>
        <w:tc>
          <w:tcPr>
            <w:tcW w:w="1533" w:type="dxa"/>
            <w:vAlign w:val="center"/>
          </w:tcPr>
          <w:p w14:paraId="7E7D89C6" w14:textId="77777777" w:rsidR="00161F8D" w:rsidRPr="009671C8" w:rsidRDefault="00161F8D" w:rsidP="00EA72B8">
            <w:pPr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</w:p>
        </w:tc>
      </w:tr>
      <w:tr w:rsidR="00161F8D" w:rsidRPr="00161F8D" w14:paraId="77E7EC6C" w14:textId="77777777" w:rsidTr="00EA72B8">
        <w:tc>
          <w:tcPr>
            <w:tcW w:w="982" w:type="dxa"/>
          </w:tcPr>
          <w:p w14:paraId="283BB10A" w14:textId="77777777" w:rsidR="00161F8D" w:rsidRPr="006219CB" w:rsidRDefault="00161F8D" w:rsidP="000C4299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lang w:val="da-DK"/>
              </w:rPr>
            </w:pPr>
          </w:p>
        </w:tc>
        <w:tc>
          <w:tcPr>
            <w:tcW w:w="906" w:type="dxa"/>
          </w:tcPr>
          <w:p w14:paraId="150397DD" w14:textId="77777777" w:rsidR="00161F8D" w:rsidRPr="009671C8" w:rsidRDefault="00161F8D" w:rsidP="00814FF1">
            <w:pPr>
              <w:spacing w:before="120" w:after="120"/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</w:p>
        </w:tc>
        <w:tc>
          <w:tcPr>
            <w:tcW w:w="5929" w:type="dxa"/>
            <w:vAlign w:val="center"/>
          </w:tcPr>
          <w:p w14:paraId="45911452" w14:textId="5B0B426A" w:rsidR="00161F8D" w:rsidRPr="0018370A" w:rsidRDefault="0018370A" w:rsidP="00EA72B8">
            <w:pPr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  <w:r w:rsidRPr="0018370A">
              <w:rPr>
                <w:rFonts w:ascii="Arial" w:eastAsia="Arial" w:hAnsi="Arial" w:cs="Arial"/>
                <w:color w:val="0070C0"/>
                <w:sz w:val="20"/>
                <w:lang w:val="da-DK"/>
              </w:rPr>
              <w:t>Allan vil sikre externe får pengene retur de har betalt for medlemskab hvor der har været betalings fritagelse.</w:t>
            </w:r>
          </w:p>
          <w:p w14:paraId="45E5BAD9" w14:textId="20D925EF" w:rsidR="0018370A" w:rsidRPr="00161F8D" w:rsidRDefault="0018370A" w:rsidP="00EA72B8">
            <w:pPr>
              <w:rPr>
                <w:rFonts w:ascii="Arial" w:eastAsia="Arial" w:hAnsi="Arial" w:cs="Arial"/>
                <w:sz w:val="20"/>
                <w:lang w:val="da-DK"/>
              </w:rPr>
            </w:pPr>
          </w:p>
        </w:tc>
        <w:tc>
          <w:tcPr>
            <w:tcW w:w="1533" w:type="dxa"/>
            <w:vAlign w:val="center"/>
          </w:tcPr>
          <w:p w14:paraId="193DEE33" w14:textId="77777777" w:rsidR="00161F8D" w:rsidRPr="009671C8" w:rsidRDefault="00161F8D" w:rsidP="00EA72B8">
            <w:pPr>
              <w:rPr>
                <w:rFonts w:ascii="Arial" w:eastAsia="Arial" w:hAnsi="Arial" w:cs="Arial"/>
                <w:color w:val="0070C0"/>
                <w:sz w:val="20"/>
                <w:lang w:val="da-DK"/>
              </w:rPr>
            </w:pPr>
          </w:p>
        </w:tc>
      </w:tr>
    </w:tbl>
    <w:p w14:paraId="5216D4A4" w14:textId="412E1E13" w:rsidR="00F71C98" w:rsidRPr="006219CB" w:rsidRDefault="00F71C98" w:rsidP="00316BEA">
      <w:pPr>
        <w:rPr>
          <w:rFonts w:ascii="Arial" w:eastAsia="Arial" w:hAnsi="Arial" w:cs="Arial"/>
          <w:lang w:val="da-DK"/>
        </w:rPr>
      </w:pPr>
    </w:p>
    <w:p w14:paraId="21448D21" w14:textId="5DE6F6BD" w:rsidR="00F77B91" w:rsidRPr="00906BA9" w:rsidRDefault="00F77B91" w:rsidP="00316BEA">
      <w:pPr>
        <w:rPr>
          <w:rFonts w:ascii="Arial" w:eastAsia="Arial" w:hAnsi="Arial" w:cs="Arial"/>
          <w:lang w:val="da-DK"/>
        </w:rPr>
      </w:pPr>
    </w:p>
    <w:p w14:paraId="0094A301" w14:textId="77777777" w:rsidR="00F77B91" w:rsidRPr="00906BA9" w:rsidRDefault="00F77B91" w:rsidP="00316BEA">
      <w:pPr>
        <w:spacing w:after="0"/>
        <w:rPr>
          <w:rFonts w:ascii="Arial" w:eastAsia="Arial" w:hAnsi="Arial" w:cs="Arial"/>
          <w:lang w:val="da-DK"/>
        </w:rPr>
      </w:pPr>
    </w:p>
    <w:p w14:paraId="5A01E65B" w14:textId="77777777" w:rsidR="00316BEA" w:rsidRPr="00906BA9" w:rsidRDefault="00316BEA" w:rsidP="00316BEA">
      <w:pPr>
        <w:spacing w:after="0"/>
        <w:rPr>
          <w:rFonts w:ascii="Arial" w:eastAsia="Arial" w:hAnsi="Arial" w:cs="Arial"/>
          <w:lang w:val="da-DK"/>
        </w:rPr>
      </w:pPr>
    </w:p>
    <w:p w14:paraId="6BCFEB23" w14:textId="1ED8051C" w:rsidR="5A8472C3" w:rsidRPr="001930A9" w:rsidRDefault="5A8472C3" w:rsidP="5A8472C3">
      <w:pPr>
        <w:rPr>
          <w:lang w:val="da-DK"/>
        </w:rPr>
      </w:pPr>
    </w:p>
    <w:sectPr w:rsidR="5A8472C3" w:rsidRPr="001930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374AA" w14:textId="77777777" w:rsidR="004B7453" w:rsidRDefault="004B7453" w:rsidP="007F21F4">
      <w:pPr>
        <w:spacing w:after="0" w:line="240" w:lineRule="auto"/>
      </w:pPr>
      <w:r>
        <w:separator/>
      </w:r>
    </w:p>
  </w:endnote>
  <w:endnote w:type="continuationSeparator" w:id="0">
    <w:p w14:paraId="3BA5524F" w14:textId="77777777" w:rsidR="004B7453" w:rsidRDefault="004B7453" w:rsidP="007F21F4">
      <w:pPr>
        <w:spacing w:after="0" w:line="240" w:lineRule="auto"/>
      </w:pPr>
      <w:r>
        <w:continuationSeparator/>
      </w:r>
    </w:p>
  </w:endnote>
  <w:endnote w:type="continuationNotice" w:id="1">
    <w:p w14:paraId="2D62D3E0" w14:textId="77777777" w:rsidR="004B7453" w:rsidRDefault="004B74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E55D89" w14:textId="77777777" w:rsidR="004B7453" w:rsidRDefault="004B7453" w:rsidP="007F21F4">
      <w:pPr>
        <w:spacing w:after="0" w:line="240" w:lineRule="auto"/>
      </w:pPr>
      <w:r>
        <w:separator/>
      </w:r>
    </w:p>
  </w:footnote>
  <w:footnote w:type="continuationSeparator" w:id="0">
    <w:p w14:paraId="028B44D5" w14:textId="77777777" w:rsidR="004B7453" w:rsidRDefault="004B7453" w:rsidP="007F21F4">
      <w:pPr>
        <w:spacing w:after="0" w:line="240" w:lineRule="auto"/>
      </w:pPr>
      <w:r>
        <w:continuationSeparator/>
      </w:r>
    </w:p>
  </w:footnote>
  <w:footnote w:type="continuationNotice" w:id="1">
    <w:p w14:paraId="244FA529" w14:textId="77777777" w:rsidR="004B7453" w:rsidRDefault="004B745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3692D"/>
    <w:multiLevelType w:val="hybridMultilevel"/>
    <w:tmpl w:val="4306992E"/>
    <w:lvl w:ilvl="0" w:tplc="25D494C0">
      <w:start w:val="1"/>
      <w:numFmt w:val="upperLetter"/>
      <w:lvlText w:val="%1."/>
      <w:lvlJc w:val="left"/>
      <w:pPr>
        <w:ind w:left="720" w:hanging="360"/>
      </w:pPr>
    </w:lvl>
    <w:lvl w:ilvl="1" w:tplc="249E232E">
      <w:start w:val="1"/>
      <w:numFmt w:val="lowerLetter"/>
      <w:lvlText w:val="%2."/>
      <w:lvlJc w:val="left"/>
      <w:pPr>
        <w:ind w:left="1440" w:hanging="360"/>
      </w:pPr>
    </w:lvl>
    <w:lvl w:ilvl="2" w:tplc="1DF6D4DA">
      <w:start w:val="1"/>
      <w:numFmt w:val="lowerRoman"/>
      <w:lvlText w:val="%3."/>
      <w:lvlJc w:val="right"/>
      <w:pPr>
        <w:ind w:left="2160" w:hanging="180"/>
      </w:pPr>
    </w:lvl>
    <w:lvl w:ilvl="3" w:tplc="373C72E6">
      <w:start w:val="1"/>
      <w:numFmt w:val="decimal"/>
      <w:lvlText w:val="%4."/>
      <w:lvlJc w:val="left"/>
      <w:pPr>
        <w:ind w:left="2880" w:hanging="360"/>
      </w:pPr>
    </w:lvl>
    <w:lvl w:ilvl="4" w:tplc="453ED698">
      <w:start w:val="1"/>
      <w:numFmt w:val="lowerLetter"/>
      <w:lvlText w:val="%5."/>
      <w:lvlJc w:val="left"/>
      <w:pPr>
        <w:ind w:left="3600" w:hanging="360"/>
      </w:pPr>
    </w:lvl>
    <w:lvl w:ilvl="5" w:tplc="251607F4">
      <w:start w:val="1"/>
      <w:numFmt w:val="lowerRoman"/>
      <w:lvlText w:val="%6."/>
      <w:lvlJc w:val="right"/>
      <w:pPr>
        <w:ind w:left="4320" w:hanging="180"/>
      </w:pPr>
    </w:lvl>
    <w:lvl w:ilvl="6" w:tplc="946C98FA">
      <w:start w:val="1"/>
      <w:numFmt w:val="decimal"/>
      <w:lvlText w:val="%7."/>
      <w:lvlJc w:val="left"/>
      <w:pPr>
        <w:ind w:left="5040" w:hanging="360"/>
      </w:pPr>
    </w:lvl>
    <w:lvl w:ilvl="7" w:tplc="39CCB53E">
      <w:start w:val="1"/>
      <w:numFmt w:val="lowerLetter"/>
      <w:lvlText w:val="%8."/>
      <w:lvlJc w:val="left"/>
      <w:pPr>
        <w:ind w:left="5760" w:hanging="360"/>
      </w:pPr>
    </w:lvl>
    <w:lvl w:ilvl="8" w:tplc="A29CB16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77D1"/>
    <w:multiLevelType w:val="hybridMultilevel"/>
    <w:tmpl w:val="C3DA2F98"/>
    <w:lvl w:ilvl="0" w:tplc="8B4ECC6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90B70"/>
    <w:multiLevelType w:val="hybridMultilevel"/>
    <w:tmpl w:val="DEA2A2FC"/>
    <w:lvl w:ilvl="0" w:tplc="0406000F">
      <w:start w:val="1"/>
      <w:numFmt w:val="decimal"/>
      <w:lvlText w:val="%1."/>
      <w:lvlJc w:val="left"/>
      <w:pPr>
        <w:ind w:left="1211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87AB4"/>
    <w:multiLevelType w:val="hybridMultilevel"/>
    <w:tmpl w:val="1FB275D6"/>
    <w:lvl w:ilvl="0" w:tplc="12B0658C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40FE6"/>
    <w:multiLevelType w:val="hybridMultilevel"/>
    <w:tmpl w:val="123A9DC0"/>
    <w:lvl w:ilvl="0" w:tplc="D714A98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250CA"/>
    <w:multiLevelType w:val="hybridMultilevel"/>
    <w:tmpl w:val="2EB66B2E"/>
    <w:lvl w:ilvl="0" w:tplc="479C9BC2">
      <w:start w:val="1"/>
      <w:numFmt w:val="decimal"/>
      <w:lvlText w:val="%1."/>
      <w:lvlJc w:val="left"/>
      <w:pPr>
        <w:ind w:left="720" w:hanging="360"/>
      </w:pPr>
    </w:lvl>
    <w:lvl w:ilvl="1" w:tplc="EBBC21DC">
      <w:start w:val="1"/>
      <w:numFmt w:val="lowerLetter"/>
      <w:lvlText w:val="%2."/>
      <w:lvlJc w:val="left"/>
      <w:pPr>
        <w:ind w:left="1440" w:hanging="360"/>
      </w:pPr>
    </w:lvl>
    <w:lvl w:ilvl="2" w:tplc="7960BCE6">
      <w:start w:val="1"/>
      <w:numFmt w:val="lowerRoman"/>
      <w:lvlText w:val="%3."/>
      <w:lvlJc w:val="right"/>
      <w:pPr>
        <w:ind w:left="2160" w:hanging="180"/>
      </w:pPr>
    </w:lvl>
    <w:lvl w:ilvl="3" w:tplc="4A3AF700">
      <w:start w:val="1"/>
      <w:numFmt w:val="decimal"/>
      <w:lvlText w:val="%4."/>
      <w:lvlJc w:val="left"/>
      <w:pPr>
        <w:ind w:left="2880" w:hanging="360"/>
      </w:pPr>
    </w:lvl>
    <w:lvl w:ilvl="4" w:tplc="6F14D26C">
      <w:start w:val="1"/>
      <w:numFmt w:val="lowerLetter"/>
      <w:lvlText w:val="%5."/>
      <w:lvlJc w:val="left"/>
      <w:pPr>
        <w:ind w:left="3600" w:hanging="360"/>
      </w:pPr>
    </w:lvl>
    <w:lvl w:ilvl="5" w:tplc="10FA8CC8">
      <w:start w:val="1"/>
      <w:numFmt w:val="lowerRoman"/>
      <w:lvlText w:val="%6."/>
      <w:lvlJc w:val="right"/>
      <w:pPr>
        <w:ind w:left="4320" w:hanging="180"/>
      </w:pPr>
    </w:lvl>
    <w:lvl w:ilvl="6" w:tplc="4F28121C">
      <w:start w:val="1"/>
      <w:numFmt w:val="decimal"/>
      <w:lvlText w:val="%7."/>
      <w:lvlJc w:val="left"/>
      <w:pPr>
        <w:ind w:left="5040" w:hanging="360"/>
      </w:pPr>
    </w:lvl>
    <w:lvl w:ilvl="7" w:tplc="14487326">
      <w:start w:val="1"/>
      <w:numFmt w:val="lowerLetter"/>
      <w:lvlText w:val="%8."/>
      <w:lvlJc w:val="left"/>
      <w:pPr>
        <w:ind w:left="5760" w:hanging="360"/>
      </w:pPr>
    </w:lvl>
    <w:lvl w:ilvl="8" w:tplc="F5E4C8E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321D3"/>
    <w:multiLevelType w:val="hybridMultilevel"/>
    <w:tmpl w:val="A89E4978"/>
    <w:lvl w:ilvl="0" w:tplc="EAE4C60A">
      <w:start w:val="1"/>
      <w:numFmt w:val="decimal"/>
      <w:lvlText w:val="%1."/>
      <w:lvlJc w:val="left"/>
      <w:pPr>
        <w:ind w:left="720" w:hanging="360"/>
      </w:pPr>
    </w:lvl>
    <w:lvl w:ilvl="1" w:tplc="044ADB00">
      <w:start w:val="1"/>
      <w:numFmt w:val="lowerLetter"/>
      <w:lvlText w:val="%2."/>
      <w:lvlJc w:val="left"/>
      <w:pPr>
        <w:ind w:left="1440" w:hanging="360"/>
      </w:pPr>
    </w:lvl>
    <w:lvl w:ilvl="2" w:tplc="3472892C">
      <w:start w:val="1"/>
      <w:numFmt w:val="lowerRoman"/>
      <w:lvlText w:val="%3."/>
      <w:lvlJc w:val="right"/>
      <w:pPr>
        <w:ind w:left="2160" w:hanging="180"/>
      </w:pPr>
    </w:lvl>
    <w:lvl w:ilvl="3" w:tplc="BD528062">
      <w:start w:val="1"/>
      <w:numFmt w:val="decimal"/>
      <w:lvlText w:val="%4."/>
      <w:lvlJc w:val="left"/>
      <w:pPr>
        <w:ind w:left="2880" w:hanging="360"/>
      </w:pPr>
    </w:lvl>
    <w:lvl w:ilvl="4" w:tplc="8F0C430A">
      <w:start w:val="1"/>
      <w:numFmt w:val="lowerLetter"/>
      <w:lvlText w:val="%5."/>
      <w:lvlJc w:val="left"/>
      <w:pPr>
        <w:ind w:left="3600" w:hanging="360"/>
      </w:pPr>
    </w:lvl>
    <w:lvl w:ilvl="5" w:tplc="21DE9E68">
      <w:start w:val="1"/>
      <w:numFmt w:val="lowerRoman"/>
      <w:lvlText w:val="%6."/>
      <w:lvlJc w:val="right"/>
      <w:pPr>
        <w:ind w:left="4320" w:hanging="180"/>
      </w:pPr>
    </w:lvl>
    <w:lvl w:ilvl="6" w:tplc="8280DDD8">
      <w:start w:val="1"/>
      <w:numFmt w:val="decimal"/>
      <w:lvlText w:val="%7."/>
      <w:lvlJc w:val="left"/>
      <w:pPr>
        <w:ind w:left="5040" w:hanging="360"/>
      </w:pPr>
    </w:lvl>
    <w:lvl w:ilvl="7" w:tplc="522269AA">
      <w:start w:val="1"/>
      <w:numFmt w:val="lowerLetter"/>
      <w:lvlText w:val="%8."/>
      <w:lvlJc w:val="left"/>
      <w:pPr>
        <w:ind w:left="5760" w:hanging="360"/>
      </w:pPr>
    </w:lvl>
    <w:lvl w:ilvl="8" w:tplc="FFECA3F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A1CCE"/>
    <w:multiLevelType w:val="hybridMultilevel"/>
    <w:tmpl w:val="5DD42BCA"/>
    <w:lvl w:ilvl="0" w:tplc="CF20A91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421C1"/>
    <w:multiLevelType w:val="hybridMultilevel"/>
    <w:tmpl w:val="5D0285F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873AE"/>
    <w:multiLevelType w:val="hybridMultilevel"/>
    <w:tmpl w:val="3530FC96"/>
    <w:lvl w:ilvl="0" w:tplc="BA085D76">
      <w:start w:val="1"/>
      <w:numFmt w:val="decimal"/>
      <w:lvlText w:val="%1."/>
      <w:lvlJc w:val="left"/>
      <w:pPr>
        <w:ind w:left="720" w:hanging="360"/>
      </w:pPr>
    </w:lvl>
    <w:lvl w:ilvl="1" w:tplc="09704890">
      <w:start w:val="1"/>
      <w:numFmt w:val="lowerLetter"/>
      <w:lvlText w:val="%2."/>
      <w:lvlJc w:val="left"/>
      <w:pPr>
        <w:ind w:left="1440" w:hanging="360"/>
      </w:pPr>
    </w:lvl>
    <w:lvl w:ilvl="2" w:tplc="265E6F7A">
      <w:start w:val="1"/>
      <w:numFmt w:val="lowerRoman"/>
      <w:lvlText w:val="%3."/>
      <w:lvlJc w:val="right"/>
      <w:pPr>
        <w:ind w:left="2160" w:hanging="180"/>
      </w:pPr>
    </w:lvl>
    <w:lvl w:ilvl="3" w:tplc="0742CCE0">
      <w:start w:val="1"/>
      <w:numFmt w:val="decimal"/>
      <w:lvlText w:val="%4."/>
      <w:lvlJc w:val="left"/>
      <w:pPr>
        <w:ind w:left="2880" w:hanging="360"/>
      </w:pPr>
    </w:lvl>
    <w:lvl w:ilvl="4" w:tplc="573AAB82">
      <w:start w:val="1"/>
      <w:numFmt w:val="lowerLetter"/>
      <w:lvlText w:val="%5."/>
      <w:lvlJc w:val="left"/>
      <w:pPr>
        <w:ind w:left="3600" w:hanging="360"/>
      </w:pPr>
    </w:lvl>
    <w:lvl w:ilvl="5" w:tplc="06E60D10">
      <w:start w:val="1"/>
      <w:numFmt w:val="lowerRoman"/>
      <w:lvlText w:val="%6."/>
      <w:lvlJc w:val="right"/>
      <w:pPr>
        <w:ind w:left="4320" w:hanging="180"/>
      </w:pPr>
    </w:lvl>
    <w:lvl w:ilvl="6" w:tplc="7F0A1008">
      <w:start w:val="1"/>
      <w:numFmt w:val="decimal"/>
      <w:lvlText w:val="%7."/>
      <w:lvlJc w:val="left"/>
      <w:pPr>
        <w:ind w:left="5040" w:hanging="360"/>
      </w:pPr>
    </w:lvl>
    <w:lvl w:ilvl="7" w:tplc="6CF443E8">
      <w:start w:val="1"/>
      <w:numFmt w:val="lowerLetter"/>
      <w:lvlText w:val="%8."/>
      <w:lvlJc w:val="left"/>
      <w:pPr>
        <w:ind w:left="5760" w:hanging="360"/>
      </w:pPr>
    </w:lvl>
    <w:lvl w:ilvl="8" w:tplc="81A4E03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FC1232"/>
    <w:multiLevelType w:val="hybridMultilevel"/>
    <w:tmpl w:val="C068F468"/>
    <w:lvl w:ilvl="0" w:tplc="DCCE768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E6972"/>
    <w:multiLevelType w:val="hybridMultilevel"/>
    <w:tmpl w:val="0D1404D4"/>
    <w:lvl w:ilvl="0" w:tplc="B6567C52">
      <w:start w:val="1"/>
      <w:numFmt w:val="decimal"/>
      <w:lvlText w:val="%1."/>
      <w:lvlJc w:val="left"/>
      <w:pPr>
        <w:ind w:left="720" w:hanging="360"/>
      </w:pPr>
    </w:lvl>
    <w:lvl w:ilvl="1" w:tplc="E32CCF4A">
      <w:start w:val="1"/>
      <w:numFmt w:val="lowerLetter"/>
      <w:lvlText w:val="%2."/>
      <w:lvlJc w:val="left"/>
      <w:pPr>
        <w:ind w:left="1440" w:hanging="360"/>
      </w:pPr>
    </w:lvl>
    <w:lvl w:ilvl="2" w:tplc="E46A4C40">
      <w:start w:val="1"/>
      <w:numFmt w:val="lowerRoman"/>
      <w:lvlText w:val="%3."/>
      <w:lvlJc w:val="right"/>
      <w:pPr>
        <w:ind w:left="2160" w:hanging="180"/>
      </w:pPr>
    </w:lvl>
    <w:lvl w:ilvl="3" w:tplc="B9405358">
      <w:start w:val="1"/>
      <w:numFmt w:val="decimal"/>
      <w:lvlText w:val="%4."/>
      <w:lvlJc w:val="left"/>
      <w:pPr>
        <w:ind w:left="2880" w:hanging="360"/>
      </w:pPr>
    </w:lvl>
    <w:lvl w:ilvl="4" w:tplc="DC9A8700">
      <w:start w:val="1"/>
      <w:numFmt w:val="lowerLetter"/>
      <w:lvlText w:val="%5."/>
      <w:lvlJc w:val="left"/>
      <w:pPr>
        <w:ind w:left="3600" w:hanging="360"/>
      </w:pPr>
    </w:lvl>
    <w:lvl w:ilvl="5" w:tplc="86DE5AFE">
      <w:start w:val="1"/>
      <w:numFmt w:val="lowerRoman"/>
      <w:lvlText w:val="%6."/>
      <w:lvlJc w:val="right"/>
      <w:pPr>
        <w:ind w:left="4320" w:hanging="180"/>
      </w:pPr>
    </w:lvl>
    <w:lvl w:ilvl="6" w:tplc="392808AE">
      <w:start w:val="1"/>
      <w:numFmt w:val="decimal"/>
      <w:lvlText w:val="%7."/>
      <w:lvlJc w:val="left"/>
      <w:pPr>
        <w:ind w:left="5040" w:hanging="360"/>
      </w:pPr>
    </w:lvl>
    <w:lvl w:ilvl="7" w:tplc="4184E924">
      <w:start w:val="1"/>
      <w:numFmt w:val="lowerLetter"/>
      <w:lvlText w:val="%8."/>
      <w:lvlJc w:val="left"/>
      <w:pPr>
        <w:ind w:left="5760" w:hanging="360"/>
      </w:pPr>
    </w:lvl>
    <w:lvl w:ilvl="8" w:tplc="97C8522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9"/>
  </w:num>
  <w:num w:numId="5">
    <w:abstractNumId w:val="11"/>
  </w:num>
  <w:num w:numId="6">
    <w:abstractNumId w:val="4"/>
  </w:num>
  <w:num w:numId="7">
    <w:abstractNumId w:val="7"/>
  </w:num>
  <w:num w:numId="8">
    <w:abstractNumId w:val="8"/>
  </w:num>
  <w:num w:numId="9">
    <w:abstractNumId w:val="2"/>
  </w:num>
  <w:num w:numId="10">
    <w:abstractNumId w:val="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311D24"/>
    <w:rsid w:val="00030DEC"/>
    <w:rsid w:val="00035C31"/>
    <w:rsid w:val="0004459D"/>
    <w:rsid w:val="00065F09"/>
    <w:rsid w:val="00067631"/>
    <w:rsid w:val="00075655"/>
    <w:rsid w:val="00080FD6"/>
    <w:rsid w:val="00096B37"/>
    <w:rsid w:val="000B33EA"/>
    <w:rsid w:val="000B5ABC"/>
    <w:rsid w:val="000B60C2"/>
    <w:rsid w:val="000C4299"/>
    <w:rsid w:val="000C5C0D"/>
    <w:rsid w:val="000C7684"/>
    <w:rsid w:val="000C7F5D"/>
    <w:rsid w:val="00113F69"/>
    <w:rsid w:val="00123810"/>
    <w:rsid w:val="001342EA"/>
    <w:rsid w:val="00134AC9"/>
    <w:rsid w:val="00161F8D"/>
    <w:rsid w:val="00166CEF"/>
    <w:rsid w:val="0018370A"/>
    <w:rsid w:val="001930A9"/>
    <w:rsid w:val="001A3E89"/>
    <w:rsid w:val="001A4A4E"/>
    <w:rsid w:val="001B3AD0"/>
    <w:rsid w:val="001C2F0C"/>
    <w:rsid w:val="001D359C"/>
    <w:rsid w:val="001E0482"/>
    <w:rsid w:val="00202D68"/>
    <w:rsid w:val="00207CA4"/>
    <w:rsid w:val="002177F1"/>
    <w:rsid w:val="002306F3"/>
    <w:rsid w:val="0024574B"/>
    <w:rsid w:val="00247D78"/>
    <w:rsid w:val="00264B5F"/>
    <w:rsid w:val="002671BE"/>
    <w:rsid w:val="002A3486"/>
    <w:rsid w:val="002C06CA"/>
    <w:rsid w:val="002E1A02"/>
    <w:rsid w:val="002E799B"/>
    <w:rsid w:val="00316BEA"/>
    <w:rsid w:val="003329C6"/>
    <w:rsid w:val="00333151"/>
    <w:rsid w:val="003521EC"/>
    <w:rsid w:val="00357A8A"/>
    <w:rsid w:val="003A1983"/>
    <w:rsid w:val="003C6ABE"/>
    <w:rsid w:val="003F25B8"/>
    <w:rsid w:val="00414011"/>
    <w:rsid w:val="00435EFC"/>
    <w:rsid w:val="00447142"/>
    <w:rsid w:val="00462FB8"/>
    <w:rsid w:val="00487316"/>
    <w:rsid w:val="004951AA"/>
    <w:rsid w:val="004B5582"/>
    <w:rsid w:val="004B7453"/>
    <w:rsid w:val="004C0F1D"/>
    <w:rsid w:val="004C7D10"/>
    <w:rsid w:val="004D614C"/>
    <w:rsid w:val="004F11C1"/>
    <w:rsid w:val="004F7D8D"/>
    <w:rsid w:val="00510A76"/>
    <w:rsid w:val="00512C8A"/>
    <w:rsid w:val="00517882"/>
    <w:rsid w:val="00557D11"/>
    <w:rsid w:val="00567738"/>
    <w:rsid w:val="00582283"/>
    <w:rsid w:val="005A05F1"/>
    <w:rsid w:val="005A1E9D"/>
    <w:rsid w:val="005B74B2"/>
    <w:rsid w:val="005F1ACF"/>
    <w:rsid w:val="006219CB"/>
    <w:rsid w:val="006230D8"/>
    <w:rsid w:val="00672E9F"/>
    <w:rsid w:val="00681158"/>
    <w:rsid w:val="006A2237"/>
    <w:rsid w:val="006B5C11"/>
    <w:rsid w:val="006D1EC7"/>
    <w:rsid w:val="006E23BF"/>
    <w:rsid w:val="006E2FD7"/>
    <w:rsid w:val="006F3FE8"/>
    <w:rsid w:val="0070298F"/>
    <w:rsid w:val="00740198"/>
    <w:rsid w:val="00762A9C"/>
    <w:rsid w:val="00770AF8"/>
    <w:rsid w:val="007A7920"/>
    <w:rsid w:val="007F21F4"/>
    <w:rsid w:val="007F363D"/>
    <w:rsid w:val="00814FF1"/>
    <w:rsid w:val="00843A07"/>
    <w:rsid w:val="00847A96"/>
    <w:rsid w:val="00855AC9"/>
    <w:rsid w:val="00862C36"/>
    <w:rsid w:val="00875C44"/>
    <w:rsid w:val="008C2D10"/>
    <w:rsid w:val="008D05AB"/>
    <w:rsid w:val="008D54CF"/>
    <w:rsid w:val="008E2FA5"/>
    <w:rsid w:val="008F11B3"/>
    <w:rsid w:val="00900747"/>
    <w:rsid w:val="00904D1F"/>
    <w:rsid w:val="00906BA9"/>
    <w:rsid w:val="00912EA1"/>
    <w:rsid w:val="0092147E"/>
    <w:rsid w:val="00962E40"/>
    <w:rsid w:val="009671C8"/>
    <w:rsid w:val="00974E40"/>
    <w:rsid w:val="00975064"/>
    <w:rsid w:val="0097784C"/>
    <w:rsid w:val="00990A77"/>
    <w:rsid w:val="009C374E"/>
    <w:rsid w:val="009F3BE1"/>
    <w:rsid w:val="009F4A23"/>
    <w:rsid w:val="009F55B5"/>
    <w:rsid w:val="00A01840"/>
    <w:rsid w:val="00A05B56"/>
    <w:rsid w:val="00A16C16"/>
    <w:rsid w:val="00A37223"/>
    <w:rsid w:val="00A55171"/>
    <w:rsid w:val="00A620B7"/>
    <w:rsid w:val="00A65DFB"/>
    <w:rsid w:val="00A73FC7"/>
    <w:rsid w:val="00A77C11"/>
    <w:rsid w:val="00A97280"/>
    <w:rsid w:val="00AA1424"/>
    <w:rsid w:val="00AC1E64"/>
    <w:rsid w:val="00AC473B"/>
    <w:rsid w:val="00AD75E7"/>
    <w:rsid w:val="00AF5AD1"/>
    <w:rsid w:val="00B175D5"/>
    <w:rsid w:val="00B56F09"/>
    <w:rsid w:val="00B837BF"/>
    <w:rsid w:val="00B86B4C"/>
    <w:rsid w:val="00B9293D"/>
    <w:rsid w:val="00BA59B6"/>
    <w:rsid w:val="00BD1304"/>
    <w:rsid w:val="00BD176C"/>
    <w:rsid w:val="00BE1B22"/>
    <w:rsid w:val="00BE4DE4"/>
    <w:rsid w:val="00BE5B29"/>
    <w:rsid w:val="00BE77B3"/>
    <w:rsid w:val="00BF70FD"/>
    <w:rsid w:val="00BF78D2"/>
    <w:rsid w:val="00C0257A"/>
    <w:rsid w:val="00C16644"/>
    <w:rsid w:val="00C211AD"/>
    <w:rsid w:val="00C44554"/>
    <w:rsid w:val="00C55652"/>
    <w:rsid w:val="00C63E95"/>
    <w:rsid w:val="00C7271A"/>
    <w:rsid w:val="00C91C85"/>
    <w:rsid w:val="00CA026D"/>
    <w:rsid w:val="00CA17E5"/>
    <w:rsid w:val="00CF3844"/>
    <w:rsid w:val="00D15D55"/>
    <w:rsid w:val="00D31B55"/>
    <w:rsid w:val="00D54F17"/>
    <w:rsid w:val="00D66884"/>
    <w:rsid w:val="00D81149"/>
    <w:rsid w:val="00D93B56"/>
    <w:rsid w:val="00D97BB1"/>
    <w:rsid w:val="00DA07EF"/>
    <w:rsid w:val="00DB6BD7"/>
    <w:rsid w:val="00DC28B7"/>
    <w:rsid w:val="00DC72A1"/>
    <w:rsid w:val="00DE4EE5"/>
    <w:rsid w:val="00DF122A"/>
    <w:rsid w:val="00E070F7"/>
    <w:rsid w:val="00E25DD2"/>
    <w:rsid w:val="00E262B5"/>
    <w:rsid w:val="00E47BB1"/>
    <w:rsid w:val="00E509F4"/>
    <w:rsid w:val="00E57D4F"/>
    <w:rsid w:val="00E66D93"/>
    <w:rsid w:val="00E76B82"/>
    <w:rsid w:val="00E771A4"/>
    <w:rsid w:val="00E914CC"/>
    <w:rsid w:val="00E97FB5"/>
    <w:rsid w:val="00EA052C"/>
    <w:rsid w:val="00EA72B8"/>
    <w:rsid w:val="00ED7B95"/>
    <w:rsid w:val="00EF1922"/>
    <w:rsid w:val="00F71C98"/>
    <w:rsid w:val="00F77B91"/>
    <w:rsid w:val="00F90E31"/>
    <w:rsid w:val="00FA4160"/>
    <w:rsid w:val="00FA62EC"/>
    <w:rsid w:val="00FD21EB"/>
    <w:rsid w:val="00FF261C"/>
    <w:rsid w:val="00FF2F2F"/>
    <w:rsid w:val="04BD3D3A"/>
    <w:rsid w:val="10452880"/>
    <w:rsid w:val="1B0ED75F"/>
    <w:rsid w:val="29311D24"/>
    <w:rsid w:val="2AFD0707"/>
    <w:rsid w:val="42A2E8C7"/>
    <w:rsid w:val="522D8B1C"/>
    <w:rsid w:val="5A8472C3"/>
    <w:rsid w:val="668BF026"/>
    <w:rsid w:val="6E9483F5"/>
    <w:rsid w:val="703CF081"/>
    <w:rsid w:val="70DFF2FF"/>
    <w:rsid w:val="7E3AA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311D24"/>
  <w15:chartTrackingRefBased/>
  <w15:docId w15:val="{6A7CFE30-23F6-4A2D-943D-593E06879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paragraph">
    <w:name w:val="paragraph"/>
    <w:basedOn w:val="Normal"/>
    <w:rsid w:val="005A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zh-CN"/>
    </w:rPr>
  </w:style>
  <w:style w:type="character" w:customStyle="1" w:styleId="normaltextrun">
    <w:name w:val="normaltextrun"/>
    <w:basedOn w:val="DefaultParagraphFont"/>
    <w:rsid w:val="005A1E9D"/>
  </w:style>
  <w:style w:type="character" w:customStyle="1" w:styleId="eop">
    <w:name w:val="eop"/>
    <w:basedOn w:val="DefaultParagraphFont"/>
    <w:rsid w:val="005A1E9D"/>
  </w:style>
  <w:style w:type="character" w:customStyle="1" w:styleId="spellingerror">
    <w:name w:val="spellingerror"/>
    <w:basedOn w:val="DefaultParagraphFont"/>
    <w:rsid w:val="005A1E9D"/>
  </w:style>
  <w:style w:type="paragraph" w:styleId="Header">
    <w:name w:val="header"/>
    <w:basedOn w:val="Normal"/>
    <w:link w:val="HeaderChar"/>
    <w:uiPriority w:val="99"/>
    <w:unhideWhenUsed/>
    <w:rsid w:val="00912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EA1"/>
  </w:style>
  <w:style w:type="paragraph" w:styleId="Footer">
    <w:name w:val="footer"/>
    <w:basedOn w:val="Normal"/>
    <w:link w:val="FooterChar"/>
    <w:uiPriority w:val="99"/>
    <w:unhideWhenUsed/>
    <w:rsid w:val="00912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2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AE9B97311C8D44B36BD971AD76DF2C" ma:contentTypeVersion="5" ma:contentTypeDescription="Create a new document." ma:contentTypeScope="" ma:versionID="15a15e2e117942d0a32ee6f43d768769">
  <xsd:schema xmlns:xsd="http://www.w3.org/2001/XMLSchema" xmlns:xs="http://www.w3.org/2001/XMLSchema" xmlns:p="http://schemas.microsoft.com/office/2006/metadata/properties" xmlns:ns2="e6589ba1-6cb0-442b-b6f6-e5ba8c81d5fb" targetNamespace="http://schemas.microsoft.com/office/2006/metadata/properties" ma:root="true" ma:fieldsID="4ced57b4e5a885e19c85156d7f592b55" ns2:_="">
    <xsd:import namespace="e6589ba1-6cb0-442b-b6f6-e5ba8c81d5fb"/>
    <xsd:element name="properties">
      <xsd:complexType>
        <xsd:sequence>
          <xsd:element name="documentManagement">
            <xsd:complexType>
              <xsd:all>
                <xsd:element ref="ns2:Meeting_x0020_type"/>
                <xsd:element ref="ns2:Year" minOccurs="0"/>
                <xsd:element ref="ns2:MediaServiceMetadata" minOccurs="0"/>
                <xsd:element ref="ns2:MediaServiceFastMetadata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89ba1-6cb0-442b-b6f6-e5ba8c81d5fb" elementFormDefault="qualified">
    <xsd:import namespace="http://schemas.microsoft.com/office/2006/documentManagement/types"/>
    <xsd:import namespace="http://schemas.microsoft.com/office/infopath/2007/PartnerControls"/>
    <xsd:element name="Meeting_x0020_type" ma:index="8" ma:displayName="Meeting type" ma:default="Monthly board meeting" ma:description="Choose a meeting type" ma:format="Dropdown" ma:internalName="Meeting_x0020_type">
      <xsd:simpleType>
        <xsd:restriction base="dms:Choice">
          <xsd:enumeration value="Monthly board meeting"/>
          <xsd:enumeration value="Quarterly board meeting"/>
          <xsd:enumeration value="Board workshop"/>
          <xsd:enumeration value="Other"/>
        </xsd:restriction>
      </xsd:simpleType>
    </xsd:element>
    <xsd:element name="Year" ma:index="9" nillable="true" ma:displayName="Year" ma:default="2019" ma:description="Choose year the meeting was held" ma:format="Dropdown" ma:internalName="Year">
      <xsd:simpleType>
        <xsd:restriction base="dms:Choice">
          <xsd:enumeration value="prior 2019"/>
          <xsd:enumeration value="2019"/>
          <xsd:enumeration value="2020"/>
          <xsd:enumeration value="2021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Date" ma:index="12" nillable="true" ma:displayName="Date" ma:default="[today]" ma:description="Pls. specify the date of the meetings" ma:format="DateOnly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e6589ba1-6cb0-442b-b6f6-e5ba8c81d5fb">2021</Year>
    <Meeting_x0020_type xmlns="e6589ba1-6cb0-442b-b6f6-e5ba8c81d5fb">Monthly board meeting</Meeting_x0020_type>
    <Date xmlns="e6589ba1-6cb0-442b-b6f6-e5ba8c81d5fb">2019-10-26T16:45:44+00:00</Date>
  </documentManagement>
</p:properties>
</file>

<file path=customXml/itemProps1.xml><?xml version="1.0" encoding="utf-8"?>
<ds:datastoreItem xmlns:ds="http://schemas.openxmlformats.org/officeDocument/2006/customXml" ds:itemID="{E55CA917-862E-4812-9B3E-1F7233FF9B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90EA64-1E90-4584-9F90-E7798C017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589ba1-6cb0-442b-b6f6-e5ba8c81d5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433193-1F13-4D44-AA16-2F449A54033F}">
  <ds:schemaRefs>
    <ds:schemaRef ds:uri="http://schemas.microsoft.com/office/2006/metadata/properties"/>
    <ds:schemaRef ds:uri="http://schemas.microsoft.com/office/infopath/2007/PartnerControls"/>
    <ds:schemaRef ds:uri="e6589ba1-6cb0-442b-b6f6-e5ba8c81d5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Wind-Larsen, Taus (SGRE OF TE PDDX NH)</dc:creator>
  <cp:keywords/>
  <dc:description/>
  <cp:lastModifiedBy>Bilberg, Allan Gaardsted (SGRE COG QM&amp;HSE QM OPS N BDK QA2)</cp:lastModifiedBy>
  <cp:revision>3</cp:revision>
  <dcterms:created xsi:type="dcterms:W3CDTF">2021-06-07T13:34:00Z</dcterms:created>
  <dcterms:modified xsi:type="dcterms:W3CDTF">2021-06-07T14:54:00Z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0x01010076AE9B97311C8D44B36BD971AD76DF2C</vt:lpwstr>
  </property>
  <property fmtid="{D5CDD505-2E9C-101B-9397-08002B2CF9AE}" pid="3" name="MSIP_Label_6013f521-439d-4e48-8e98-41ab6c596aa7_Enabled">
    <vt:lpwstr>true</vt:lpwstr>
  </property>
  <property fmtid="{D5CDD505-2E9C-101B-9397-08002B2CF9AE}" pid="4" name="MSIP_Label_6013f521-439d-4e48-8e98-41ab6c596aa7_SetDate">
    <vt:lpwstr>2021-04-06T08:13:53Z</vt:lpwstr>
  </property>
  <property fmtid="{D5CDD505-2E9C-101B-9397-08002B2CF9AE}" pid="5" name="MSIP_Label_6013f521-439d-4e48-8e98-41ab6c596aa7_Method">
    <vt:lpwstr>Standard</vt:lpwstr>
  </property>
  <property fmtid="{D5CDD505-2E9C-101B-9397-08002B2CF9AE}" pid="6" name="MSIP_Label_6013f521-439d-4e48-8e98-41ab6c596aa7_Name">
    <vt:lpwstr>6013f521-439d-4e48-8e98-41ab6c596aa7</vt:lpwstr>
  </property>
  <property fmtid="{D5CDD505-2E9C-101B-9397-08002B2CF9AE}" pid="7" name="MSIP_Label_6013f521-439d-4e48-8e98-41ab6c596aa7_SiteId">
    <vt:lpwstr>12f921d8-f30d-4596-a652-7045b338485a</vt:lpwstr>
  </property>
  <property fmtid="{D5CDD505-2E9C-101B-9397-08002B2CF9AE}" pid="8" name="MSIP_Label_6013f521-439d-4e48-8e98-41ab6c596aa7_ActionId">
    <vt:lpwstr/>
  </property>
  <property fmtid="{D5CDD505-2E9C-101B-9397-08002B2CF9AE}" pid="9" name="MSIP_Label_6013f521-439d-4e48-8e98-41ab6c596aa7_ContentBits">
    <vt:lpwstr>0</vt:lpwstr>
  </property>
</Properties>
</file>