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8" w:rsidRDefault="00697FC4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Forslag til optimering af event godkendelse:</w:t>
      </w:r>
    </w:p>
    <w:p w:rsidR="00697FC4" w:rsidRDefault="00697FC4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Vejledning opdateres og ligges derefter på hjemmeside så eventmakere kan følge den.</w:t>
      </w:r>
    </w:p>
    <w:p w:rsidR="00697FC4" w:rsidRDefault="00697FC4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Ingen godkendelse af Adm. der første fra bestyrelsen som godkender eller afviser skal sikrer vejledningen er fulgt</w:t>
      </w:r>
      <w:r w:rsidR="00175C12">
        <w:rPr>
          <w:sz w:val="28"/>
          <w:szCs w:val="28"/>
          <w:lang w:val="da-DK"/>
        </w:rPr>
        <w:t xml:space="preserve"> ( incl. </w:t>
      </w:r>
      <w:bookmarkStart w:id="0" w:name="_GoBack"/>
      <w:bookmarkEnd w:id="0"/>
      <w:r w:rsidR="00175C12">
        <w:rPr>
          <w:sz w:val="28"/>
          <w:szCs w:val="28"/>
          <w:lang w:val="da-DK"/>
        </w:rPr>
        <w:t>økonomi er der penge på kontoen)</w:t>
      </w:r>
      <w:r>
        <w:rPr>
          <w:sz w:val="28"/>
          <w:szCs w:val="28"/>
          <w:lang w:val="da-DK"/>
        </w:rPr>
        <w:t>, så de efterfølgende</w:t>
      </w:r>
      <w:r w:rsidR="00175C12">
        <w:rPr>
          <w:sz w:val="28"/>
          <w:szCs w:val="28"/>
          <w:lang w:val="da-DK"/>
        </w:rPr>
        <w:t xml:space="preserve"> godkendere</w:t>
      </w:r>
      <w:r>
        <w:rPr>
          <w:sz w:val="28"/>
          <w:szCs w:val="28"/>
          <w:lang w:val="da-DK"/>
        </w:rPr>
        <w:t xml:space="preserve"> ikke behøver sikrer dette.</w:t>
      </w:r>
    </w:p>
    <w:p w:rsidR="00697FC4" w:rsidRDefault="00697FC4">
      <w:pPr>
        <w:rPr>
          <w:sz w:val="28"/>
          <w:szCs w:val="28"/>
          <w:lang w:val="da-DK"/>
        </w:rPr>
      </w:pPr>
    </w:p>
    <w:p w:rsidR="00697FC4" w:rsidRDefault="00697FC4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Forslag til optimering af proccessen vedr. events</w:t>
      </w:r>
      <w:r w:rsidR="00735FD3">
        <w:rPr>
          <w:sz w:val="28"/>
          <w:szCs w:val="28"/>
          <w:lang w:val="da-DK"/>
        </w:rPr>
        <w:t>:</w:t>
      </w:r>
    </w:p>
    <w:p w:rsidR="00735FD3" w:rsidRDefault="00735FD3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Billetten/billeterne købes ved tilmelding og betalingen opkræves ligeså snart min. antal er opnået, kan man så ikke deltage er det ens eget problem at komme af med billetten/billetterne og informerer event maker om dette.</w:t>
      </w:r>
    </w:p>
    <w:p w:rsidR="00735FD3" w:rsidRDefault="00735FD3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>Eventmakeren afleverer deltager listen efter eventen og den gennemgåes for at sikrer det er foregået efter reglerne (bestyrelsen).</w:t>
      </w:r>
    </w:p>
    <w:p w:rsidR="00175C12" w:rsidRPr="00697FC4" w:rsidRDefault="00175C12">
      <w:pPr>
        <w:rPr>
          <w:sz w:val="28"/>
          <w:szCs w:val="28"/>
          <w:lang w:val="da-DK"/>
        </w:rPr>
      </w:pPr>
    </w:p>
    <w:sectPr w:rsidR="00175C12" w:rsidRPr="00697F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C4"/>
    <w:rsid w:val="00175C12"/>
    <w:rsid w:val="00203AD8"/>
    <w:rsid w:val="00697FC4"/>
    <w:rsid w:val="00735FD3"/>
    <w:rsid w:val="00E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Bilberg, Allan Gaardsted (WP SCM N BDK QM&amp;EHS QCI)</dc:creator>
  <cp:lastModifiedBy>Bilberg, Allan Gaardsted (WP SCM N BDK QM&amp;EHS QCI)</cp:lastModifiedBy>
  <cp:revision>1</cp:revision>
  <dcterms:created xsi:type="dcterms:W3CDTF">2017-06-01T07:36:00Z</dcterms:created>
  <dcterms:modified xsi:type="dcterms:W3CDTF">2017-06-01T10:25:00Z</dcterms:modified>
</cp:coreProperties>
</file>