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CF39D" w14:textId="77777777" w:rsidR="00203AD8" w:rsidRDefault="00DD4A04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Genoprettelse af folk der tidligere har været medlem.</w:t>
      </w:r>
    </w:p>
    <w:p w14:paraId="637A894D" w14:textId="77777777" w:rsidR="00DD4A04" w:rsidRDefault="00DD4A04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I går ind under rapporter, tidligere medlemmer:</w:t>
      </w:r>
    </w:p>
    <w:p w14:paraId="6EF242CF" w14:textId="77777777" w:rsidR="00DD4A04" w:rsidRDefault="00DD4A04">
      <w:pPr>
        <w:rPr>
          <w:sz w:val="20"/>
          <w:szCs w:val="20"/>
          <w:lang w:val="da-DK"/>
        </w:rPr>
      </w:pPr>
      <w:r w:rsidRPr="00DD4A04">
        <w:rPr>
          <w:sz w:val="20"/>
          <w:szCs w:val="20"/>
          <w:lang w:val="da-DK"/>
        </w:rPr>
        <w:drawing>
          <wp:inline distT="0" distB="0" distL="0" distR="0" wp14:anchorId="12735187" wp14:editId="6D0B5DB0">
            <wp:extent cx="5943600" cy="1496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F85B" w14:textId="77777777" w:rsidR="00077524" w:rsidRDefault="00DD4A04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Taster medarbejder nummeret og klikker på navnet, inde under profillen tjekker I om mail adressen er opdateret</w:t>
      </w:r>
      <w:r w:rsidR="00077524">
        <w:rPr>
          <w:sz w:val="20"/>
          <w:szCs w:val="20"/>
          <w:lang w:val="da-DK"/>
        </w:rPr>
        <w:t xml:space="preserve"> flytter status fra resigned til active, hvis der er datoer i slutdato og resignation ændres disse til 01-01-2222, er felterne tomme bibeholdes de tomme.</w:t>
      </w:r>
    </w:p>
    <w:p w14:paraId="36B9B052" w14:textId="77777777" w:rsidR="00077524" w:rsidRDefault="00077524">
      <w:pPr>
        <w:rPr>
          <w:sz w:val="20"/>
          <w:szCs w:val="20"/>
          <w:lang w:val="da-DK"/>
        </w:rPr>
      </w:pPr>
      <w:r w:rsidRPr="00077524">
        <w:rPr>
          <w:sz w:val="20"/>
          <w:szCs w:val="20"/>
          <w:lang w:val="da-DK"/>
        </w:rPr>
        <w:drawing>
          <wp:inline distT="0" distB="0" distL="0" distR="0" wp14:anchorId="68162B3C" wp14:editId="35859834">
            <wp:extent cx="5943600" cy="13950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E1DE6" w14:textId="77777777" w:rsidR="00DD4A04" w:rsidRDefault="00DD4A04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 xml:space="preserve"> og om der er</w:t>
      </w:r>
      <w:r w:rsidR="00077524">
        <w:rPr>
          <w:sz w:val="20"/>
          <w:szCs w:val="20"/>
          <w:lang w:val="da-DK"/>
        </w:rPr>
        <w:t xml:space="preserve"> flueben under interesseområder, er der ingen skrives det tilbage til medlemmet at vi anbefaler at de går ind under deres profil og opdaterer.</w:t>
      </w:r>
    </w:p>
    <w:p w14:paraId="0EBDA772" w14:textId="77777777" w:rsidR="00DD4A04" w:rsidRDefault="00DD4A04">
      <w:pPr>
        <w:rPr>
          <w:sz w:val="20"/>
          <w:szCs w:val="20"/>
          <w:lang w:val="da-DK"/>
        </w:rPr>
      </w:pPr>
      <w:r w:rsidRPr="00DD4A04">
        <w:rPr>
          <w:sz w:val="20"/>
          <w:szCs w:val="20"/>
          <w:lang w:val="da-DK"/>
        </w:rPr>
        <w:drawing>
          <wp:inline distT="0" distB="0" distL="0" distR="0" wp14:anchorId="612CE2F2" wp14:editId="120B58E0">
            <wp:extent cx="2530059" cy="2781541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0059" cy="278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7E4F" w14:textId="77777777" w:rsidR="00DD4A04" w:rsidRPr="00DD4A04" w:rsidRDefault="00077524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Husk at gemme til sidst, og skriv til medlemmet de kan bruge samme kode som tidligere.</w:t>
      </w:r>
      <w:bookmarkStart w:id="0" w:name="_GoBack"/>
      <w:bookmarkEnd w:id="0"/>
    </w:p>
    <w:sectPr w:rsidR="00DD4A04" w:rsidRPr="00DD4A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3266F" w14:textId="77777777" w:rsidR="00077524" w:rsidRDefault="00077524" w:rsidP="00077524">
      <w:pPr>
        <w:spacing w:after="0" w:line="240" w:lineRule="auto"/>
      </w:pPr>
      <w:r>
        <w:separator/>
      </w:r>
    </w:p>
  </w:endnote>
  <w:endnote w:type="continuationSeparator" w:id="0">
    <w:p w14:paraId="0DF4264E" w14:textId="77777777" w:rsidR="00077524" w:rsidRDefault="00077524" w:rsidP="0007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31E1A" w14:textId="77777777" w:rsidR="00077524" w:rsidRDefault="00077524" w:rsidP="00077524">
      <w:pPr>
        <w:spacing w:after="0" w:line="240" w:lineRule="auto"/>
      </w:pPr>
      <w:r>
        <w:separator/>
      </w:r>
    </w:p>
  </w:footnote>
  <w:footnote w:type="continuationSeparator" w:id="0">
    <w:p w14:paraId="01B5EB10" w14:textId="77777777" w:rsidR="00077524" w:rsidRDefault="00077524" w:rsidP="00077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04"/>
    <w:rsid w:val="00077524"/>
    <w:rsid w:val="00203AD8"/>
    <w:rsid w:val="00DD4A04"/>
    <w:rsid w:val="00E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C9039"/>
  <w15:chartTrackingRefBased/>
  <w15:docId w15:val="{74AB2286-B32F-4F8E-BC7B-300B6F07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Bilberg, Allan Gaardsted (SGRE ON NE&amp;ME OPS BDK LOG&amp;QM&amp;EHS)</dc:creator>
  <cp:keywords/>
  <dc:description/>
  <cp:lastModifiedBy>Bilberg, Allan Gaardsted (SGRE ON NE&amp;ME OPS BDK LOG&amp;QM&amp;EHS)</cp:lastModifiedBy>
  <cp:revision>1</cp:revision>
  <dcterms:created xsi:type="dcterms:W3CDTF">2019-03-07T12:58:00Z</dcterms:created>
  <dcterms:modified xsi:type="dcterms:W3CDTF">2019-03-07T13:17:00Z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Allan.Bilberg@siemensgamesa.com</vt:lpwstr>
  </property>
  <property fmtid="{D5CDD505-2E9C-101B-9397-08002B2CF9AE}" pid="5" name="MSIP_Label_6013f521-439d-4e48-8e98-41ab6c596aa7_SetDate">
    <vt:lpwstr>2019-03-07T13:17:02.4406913Z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