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10DFF" w14:textId="77777777" w:rsidR="00203AD8" w:rsidRDefault="00932AEE" w:rsidP="00C30296">
      <w:pPr>
        <w:pStyle w:val="Title"/>
        <w:rPr>
          <w:lang w:val="da-DK"/>
        </w:rPr>
      </w:pPr>
      <w:r>
        <w:rPr>
          <w:lang w:val="da-DK"/>
        </w:rPr>
        <w:t>Memo</w:t>
      </w:r>
    </w:p>
    <w:p w14:paraId="4B22D816" w14:textId="77777777" w:rsidR="00932AEE" w:rsidRDefault="00932AEE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Mølllebanden</w:t>
      </w:r>
    </w:p>
    <w:p w14:paraId="12C8A5ED" w14:textId="56752463" w:rsidR="00932AEE" w:rsidRDefault="00932AEE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Mini-Workshop</w:t>
      </w:r>
      <w:r w:rsidR="00CA465A">
        <w:rPr>
          <w:sz w:val="20"/>
          <w:szCs w:val="20"/>
          <w:lang w:val="da-DK"/>
        </w:rPr>
        <w:tab/>
      </w:r>
      <w:r w:rsidR="00CA465A">
        <w:rPr>
          <w:sz w:val="20"/>
          <w:szCs w:val="20"/>
          <w:lang w:val="da-DK"/>
        </w:rPr>
        <w:tab/>
      </w:r>
      <w:r w:rsidR="00CA465A">
        <w:rPr>
          <w:sz w:val="20"/>
          <w:szCs w:val="20"/>
          <w:lang w:val="da-DK"/>
        </w:rPr>
        <w:tab/>
      </w:r>
      <w:r w:rsidR="00CA465A">
        <w:rPr>
          <w:sz w:val="20"/>
          <w:szCs w:val="20"/>
          <w:lang w:val="da-DK"/>
        </w:rPr>
        <w:tab/>
      </w:r>
      <w:r w:rsidR="00CA465A">
        <w:rPr>
          <w:sz w:val="20"/>
          <w:szCs w:val="20"/>
          <w:lang w:val="da-DK"/>
        </w:rPr>
        <w:tab/>
      </w:r>
      <w:r w:rsidR="00CA465A">
        <w:rPr>
          <w:sz w:val="20"/>
          <w:szCs w:val="20"/>
          <w:lang w:val="da-DK"/>
        </w:rPr>
        <w:tab/>
      </w:r>
      <w:r w:rsidR="00CA465A">
        <w:rPr>
          <w:sz w:val="20"/>
          <w:szCs w:val="20"/>
          <w:lang w:val="da-DK"/>
        </w:rPr>
        <w:tab/>
      </w:r>
      <w:r w:rsidR="00CA465A">
        <w:rPr>
          <w:sz w:val="20"/>
          <w:szCs w:val="20"/>
          <w:lang w:val="da-DK"/>
        </w:rPr>
        <w:tab/>
      </w:r>
      <w:r w:rsidR="004508A9">
        <w:rPr>
          <w:sz w:val="20"/>
          <w:szCs w:val="20"/>
          <w:lang w:val="da-DK"/>
        </w:rPr>
        <w:t>Vejers</w:t>
      </w:r>
      <w:r>
        <w:rPr>
          <w:sz w:val="20"/>
          <w:szCs w:val="20"/>
          <w:lang w:val="da-DK"/>
        </w:rPr>
        <w:t>, den 2</w:t>
      </w:r>
      <w:r w:rsidR="004508A9">
        <w:rPr>
          <w:sz w:val="20"/>
          <w:szCs w:val="20"/>
          <w:lang w:val="da-DK"/>
        </w:rPr>
        <w:t>7. september 2018</w:t>
      </w:r>
    </w:p>
    <w:p w14:paraId="36923816" w14:textId="6701D509" w:rsidR="00932AEE" w:rsidRDefault="00932AEE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 xml:space="preserve">Deltagere: Alle bestyrelsesmedlemmer incl. suppleanter </w:t>
      </w:r>
    </w:p>
    <w:p w14:paraId="227E664E" w14:textId="77777777" w:rsidR="00932AEE" w:rsidRDefault="00932AEE">
      <w:pPr>
        <w:rPr>
          <w:sz w:val="20"/>
          <w:szCs w:val="20"/>
          <w:lang w:val="da-D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"/>
        <w:gridCol w:w="3257"/>
        <w:gridCol w:w="4358"/>
        <w:gridCol w:w="1430"/>
      </w:tblGrid>
      <w:tr w:rsidR="00932AEE" w:rsidRPr="00CA465A" w14:paraId="7F36CEA5" w14:textId="77777777" w:rsidTr="0081465F">
        <w:tc>
          <w:tcPr>
            <w:tcW w:w="392" w:type="dxa"/>
          </w:tcPr>
          <w:p w14:paraId="66278EA8" w14:textId="77777777" w:rsidR="00932AEE" w:rsidRPr="00932AEE" w:rsidRDefault="00932AEE">
            <w:pPr>
              <w:rPr>
                <w:b/>
                <w:sz w:val="24"/>
                <w:szCs w:val="24"/>
                <w:lang w:val="da-DK"/>
              </w:rPr>
            </w:pPr>
          </w:p>
        </w:tc>
        <w:tc>
          <w:tcPr>
            <w:tcW w:w="4396" w:type="dxa"/>
          </w:tcPr>
          <w:p w14:paraId="1698B872" w14:textId="77777777" w:rsidR="00932AEE" w:rsidRPr="00932AEE" w:rsidRDefault="00932AEE">
            <w:pPr>
              <w:rPr>
                <w:b/>
                <w:sz w:val="24"/>
                <w:szCs w:val="24"/>
                <w:lang w:val="da-DK"/>
              </w:rPr>
            </w:pPr>
            <w:r w:rsidRPr="00932AEE">
              <w:rPr>
                <w:b/>
                <w:sz w:val="24"/>
                <w:szCs w:val="24"/>
                <w:lang w:val="da-DK"/>
              </w:rPr>
              <w:t>EMNE</w:t>
            </w:r>
          </w:p>
        </w:tc>
        <w:tc>
          <w:tcPr>
            <w:tcW w:w="6802" w:type="dxa"/>
          </w:tcPr>
          <w:p w14:paraId="7BE8B917" w14:textId="77777777" w:rsidR="00932AEE" w:rsidRPr="00932AEE" w:rsidRDefault="00932AEE">
            <w:pPr>
              <w:rPr>
                <w:b/>
                <w:sz w:val="24"/>
                <w:szCs w:val="24"/>
                <w:lang w:val="da-DK"/>
              </w:rPr>
            </w:pPr>
            <w:r w:rsidRPr="00932AEE">
              <w:rPr>
                <w:b/>
                <w:sz w:val="24"/>
                <w:szCs w:val="24"/>
                <w:lang w:val="da-DK"/>
              </w:rPr>
              <w:t>ACTION</w:t>
            </w:r>
          </w:p>
        </w:tc>
        <w:tc>
          <w:tcPr>
            <w:tcW w:w="1559" w:type="dxa"/>
          </w:tcPr>
          <w:p w14:paraId="2A1192BB" w14:textId="77777777" w:rsidR="00932AEE" w:rsidRPr="00932AEE" w:rsidRDefault="00932AEE">
            <w:pPr>
              <w:rPr>
                <w:b/>
                <w:sz w:val="24"/>
                <w:szCs w:val="24"/>
                <w:lang w:val="da-DK"/>
              </w:rPr>
            </w:pPr>
            <w:r w:rsidRPr="00932AEE">
              <w:rPr>
                <w:b/>
                <w:sz w:val="24"/>
                <w:szCs w:val="24"/>
                <w:lang w:val="da-DK"/>
              </w:rPr>
              <w:t>Ansvarlig</w:t>
            </w:r>
          </w:p>
        </w:tc>
      </w:tr>
      <w:tr w:rsidR="00C85172" w14:paraId="59B22A0A" w14:textId="77777777" w:rsidTr="0081465F">
        <w:tc>
          <w:tcPr>
            <w:tcW w:w="392" w:type="dxa"/>
          </w:tcPr>
          <w:p w14:paraId="74A2916A" w14:textId="77777777" w:rsidR="00C85172" w:rsidRDefault="00C8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1BB18AEB" w14:textId="77777777" w:rsidR="00CE390A" w:rsidRDefault="00CE390A">
            <w:pPr>
              <w:rPr>
                <w:sz w:val="20"/>
                <w:szCs w:val="20"/>
                <w:lang w:val="da-DK"/>
              </w:rPr>
            </w:pPr>
          </w:p>
          <w:p w14:paraId="052B1325" w14:textId="77777777" w:rsidR="00C85172" w:rsidRDefault="00C85172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Definere Møllebandens Mission</w:t>
            </w:r>
          </w:p>
        </w:tc>
        <w:tc>
          <w:tcPr>
            <w:tcW w:w="6802" w:type="dxa"/>
          </w:tcPr>
          <w:p w14:paraId="608A27A4" w14:textId="77777777" w:rsidR="00CE390A" w:rsidRDefault="00CE390A" w:rsidP="0081465F">
            <w:pPr>
              <w:rPr>
                <w:sz w:val="20"/>
                <w:szCs w:val="20"/>
                <w:lang w:val="da-DK"/>
              </w:rPr>
            </w:pPr>
          </w:p>
          <w:p w14:paraId="2F1F9712" w14:textId="77777777" w:rsidR="00C85172" w:rsidRDefault="0081465F" w:rsidP="0081465F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Det er Møllebandens mission af få flest mulige tilfredse medlemmer i form af at afholde sociale, underholdende og givende events, møder og foredrag på tværs af firmaet. </w:t>
            </w:r>
          </w:p>
          <w:p w14:paraId="69F354DE" w14:textId="77777777" w:rsidR="0081465F" w:rsidRDefault="0081465F" w:rsidP="0081465F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Det er Møllebandens ypperste opgave at styrke sammenhold, samarbejde og arbejdsglæde på tværs af afdelinger og kulturer uanset alder, køn og nationalitet.</w:t>
            </w:r>
          </w:p>
        </w:tc>
        <w:tc>
          <w:tcPr>
            <w:tcW w:w="1559" w:type="dxa"/>
          </w:tcPr>
          <w:p w14:paraId="370BC5DB" w14:textId="77777777" w:rsidR="00C85172" w:rsidRDefault="0081465F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Bestyrelsen</w:t>
            </w:r>
          </w:p>
        </w:tc>
      </w:tr>
      <w:tr w:rsidR="0081465F" w14:paraId="42A6E41B" w14:textId="77777777" w:rsidTr="0081465F">
        <w:tc>
          <w:tcPr>
            <w:tcW w:w="392" w:type="dxa"/>
          </w:tcPr>
          <w:p w14:paraId="2303A66A" w14:textId="77777777" w:rsidR="0081465F" w:rsidRDefault="0081465F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5E13EFBF" w14:textId="77777777" w:rsidR="00CE390A" w:rsidRDefault="00CE390A" w:rsidP="0081465F">
            <w:pPr>
              <w:rPr>
                <w:sz w:val="20"/>
                <w:szCs w:val="20"/>
                <w:lang w:val="da-DK"/>
              </w:rPr>
            </w:pPr>
          </w:p>
          <w:p w14:paraId="3DE157EA" w14:textId="77777777" w:rsidR="0081465F" w:rsidRDefault="0081465F" w:rsidP="0081465F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Definere Møllebandens Vision</w:t>
            </w:r>
          </w:p>
        </w:tc>
        <w:tc>
          <w:tcPr>
            <w:tcW w:w="6802" w:type="dxa"/>
          </w:tcPr>
          <w:p w14:paraId="08F68A92" w14:textId="77777777" w:rsidR="00CE390A" w:rsidRDefault="00CE390A" w:rsidP="0081465F">
            <w:pPr>
              <w:rPr>
                <w:sz w:val="20"/>
                <w:szCs w:val="20"/>
                <w:lang w:val="da-DK"/>
              </w:rPr>
            </w:pPr>
          </w:p>
          <w:p w14:paraId="752EBF5A" w14:textId="77777777" w:rsidR="0081465F" w:rsidRDefault="0081465F" w:rsidP="0081465F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Det er Møllebandens vision at styrke firmaet via afholdelse og deltagelse i arrangementer for medarbejderne, kollegaerne og familien, </w:t>
            </w:r>
            <w:r w:rsidRPr="002D48F9">
              <w:rPr>
                <w:sz w:val="20"/>
                <w:szCs w:val="20"/>
                <w:highlight w:val="yellow"/>
                <w:lang w:val="da-DK"/>
              </w:rPr>
              <w:t>herunder specielle arrangementer for forældre, bedsteforældre og børnebørn.</w:t>
            </w:r>
            <w:bookmarkStart w:id="0" w:name="_GoBack"/>
            <w:bookmarkEnd w:id="0"/>
          </w:p>
          <w:p w14:paraId="33BB8278" w14:textId="77777777" w:rsidR="004508A9" w:rsidRDefault="0081465F" w:rsidP="0081465F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Visionen er, </w:t>
            </w:r>
            <w:r w:rsidRPr="0081465F">
              <w:rPr>
                <w:sz w:val="20"/>
                <w:szCs w:val="20"/>
                <w:u w:val="single"/>
                <w:lang w:val="da-DK"/>
              </w:rPr>
              <w:t>at medlemskab af Møllebanden</w:t>
            </w:r>
            <w:r>
              <w:rPr>
                <w:sz w:val="20"/>
                <w:szCs w:val="20"/>
                <w:lang w:val="da-DK"/>
              </w:rPr>
              <w:t xml:space="preserve"> skal skabe værdi for den enkelte kollega, idet Møllebanden er med til at integrere medarbejderen i fællesskabet i firmaet – </w:t>
            </w:r>
          </w:p>
          <w:p w14:paraId="1D6FE85E" w14:textId="4C56A9C3" w:rsidR="0081465F" w:rsidRDefault="0081465F" w:rsidP="0081465F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vi er en helhed med plads til </w:t>
            </w:r>
            <w:r w:rsidR="00CE390A">
              <w:rPr>
                <w:sz w:val="20"/>
                <w:szCs w:val="20"/>
                <w:lang w:val="da-DK"/>
              </w:rPr>
              <w:t>os alle</w:t>
            </w:r>
          </w:p>
        </w:tc>
        <w:tc>
          <w:tcPr>
            <w:tcW w:w="1559" w:type="dxa"/>
          </w:tcPr>
          <w:p w14:paraId="69321D9C" w14:textId="77777777" w:rsidR="0081465F" w:rsidRDefault="0081465F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Bestyrelsen</w:t>
            </w:r>
          </w:p>
        </w:tc>
      </w:tr>
      <w:tr w:rsidR="00932AEE" w14:paraId="3CB3B3FB" w14:textId="77777777" w:rsidTr="0081465F">
        <w:tc>
          <w:tcPr>
            <w:tcW w:w="392" w:type="dxa"/>
          </w:tcPr>
          <w:p w14:paraId="1789B202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187EB42C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  <w:p w14:paraId="4FD2AD5D" w14:textId="15FBF611" w:rsidR="00CE390A" w:rsidRDefault="00990DEB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Medlemmer og medlemspleje</w:t>
            </w:r>
          </w:p>
          <w:p w14:paraId="60519729" w14:textId="77777777" w:rsidR="00CE390A" w:rsidRDefault="00CE390A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6802" w:type="dxa"/>
          </w:tcPr>
          <w:p w14:paraId="3520D996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  <w:p w14:paraId="5FFF0671" w14:textId="149F92A0" w:rsidR="00C30296" w:rsidRDefault="00C30296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55A7123D" w14:textId="77777777" w:rsidR="00C30296" w:rsidRDefault="00C30296">
            <w:pPr>
              <w:rPr>
                <w:sz w:val="20"/>
                <w:szCs w:val="20"/>
                <w:lang w:val="da-DK"/>
              </w:rPr>
            </w:pPr>
          </w:p>
          <w:p w14:paraId="05738B4D" w14:textId="77777777" w:rsidR="00932AEE" w:rsidRDefault="00C30296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Bestyrelsen</w:t>
            </w:r>
          </w:p>
        </w:tc>
      </w:tr>
      <w:tr w:rsidR="00C30296" w:rsidRPr="002D48F9" w14:paraId="4ED360B4" w14:textId="77777777" w:rsidTr="0081465F">
        <w:tc>
          <w:tcPr>
            <w:tcW w:w="392" w:type="dxa"/>
          </w:tcPr>
          <w:p w14:paraId="550C8810" w14:textId="77777777" w:rsidR="00C30296" w:rsidRDefault="00C30296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5CCCAC85" w14:textId="77777777" w:rsidR="00F40249" w:rsidRDefault="00F40249">
            <w:pPr>
              <w:rPr>
                <w:sz w:val="20"/>
                <w:szCs w:val="20"/>
                <w:lang w:val="da-DK"/>
              </w:rPr>
            </w:pPr>
          </w:p>
          <w:p w14:paraId="33035AEF" w14:textId="56EDA3FB" w:rsidR="00C30296" w:rsidRDefault="00C30296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Task</w:t>
            </w:r>
          </w:p>
        </w:tc>
        <w:tc>
          <w:tcPr>
            <w:tcW w:w="6802" w:type="dxa"/>
          </w:tcPr>
          <w:p w14:paraId="22C45CE4" w14:textId="77777777" w:rsidR="00F40249" w:rsidRDefault="00F40249" w:rsidP="00F40249">
            <w:pPr>
              <w:rPr>
                <w:sz w:val="20"/>
                <w:szCs w:val="20"/>
                <w:lang w:val="da-DK"/>
              </w:rPr>
            </w:pPr>
          </w:p>
          <w:p w14:paraId="0A4D8D1B" w14:textId="77777777" w:rsidR="00F40249" w:rsidRDefault="00F40249" w:rsidP="00F40249">
            <w:pPr>
              <w:rPr>
                <w:sz w:val="20"/>
                <w:szCs w:val="20"/>
                <w:lang w:val="da-DK"/>
              </w:rPr>
            </w:pPr>
            <w:r w:rsidRPr="003936C4">
              <w:rPr>
                <w:sz w:val="20"/>
                <w:szCs w:val="20"/>
                <w:highlight w:val="yellow"/>
                <w:lang w:val="da-DK"/>
              </w:rPr>
              <w:t>Mail – respons tid</w:t>
            </w:r>
          </w:p>
          <w:p w14:paraId="3CF1EFA0" w14:textId="77777777" w:rsidR="004508A9" w:rsidRDefault="004508A9" w:rsidP="00F40249">
            <w:pPr>
              <w:rPr>
                <w:sz w:val="20"/>
                <w:szCs w:val="20"/>
                <w:lang w:val="da-DK"/>
              </w:rPr>
            </w:pPr>
          </w:p>
          <w:p w14:paraId="5C2AEC86" w14:textId="26273167" w:rsidR="00F40249" w:rsidRDefault="00F40249" w:rsidP="00F40249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Hjemmesiden </w:t>
            </w:r>
          </w:p>
          <w:p w14:paraId="70020882" w14:textId="77777777" w:rsidR="00433109" w:rsidRDefault="00433109" w:rsidP="00F40249">
            <w:pPr>
              <w:rPr>
                <w:sz w:val="20"/>
                <w:szCs w:val="20"/>
                <w:lang w:val="da-DK"/>
              </w:rPr>
            </w:pPr>
          </w:p>
          <w:p w14:paraId="190D68D4" w14:textId="37EB7E0A" w:rsidR="00433109" w:rsidRDefault="00433109" w:rsidP="00F40249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Træffetider på lokationerne –hjemmesiden? Finde dato og få dem udfyldt, det skylder vi vore medlemmer i Vejle, Tinglev og Borupvej!</w:t>
            </w:r>
          </w:p>
          <w:p w14:paraId="327B3B66" w14:textId="77777777" w:rsidR="00433109" w:rsidRDefault="00433109" w:rsidP="00F40249">
            <w:pPr>
              <w:rPr>
                <w:sz w:val="20"/>
                <w:szCs w:val="20"/>
                <w:lang w:val="da-DK"/>
              </w:rPr>
            </w:pPr>
          </w:p>
          <w:p w14:paraId="03C96AFA" w14:textId="5F0512A3" w:rsidR="00433109" w:rsidRDefault="00990DEB" w:rsidP="00433109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Arbejdsfordeling - </w:t>
            </w:r>
            <w:r w:rsidR="00433109">
              <w:rPr>
                <w:sz w:val="20"/>
                <w:szCs w:val="20"/>
                <w:lang w:val="da-DK"/>
              </w:rPr>
              <w:t>Hvilke opgaver er de tungeste?</w:t>
            </w:r>
          </w:p>
          <w:p w14:paraId="60A8D865" w14:textId="48828B15" w:rsidR="00990DEB" w:rsidRDefault="00990DEB" w:rsidP="00433109">
            <w:pPr>
              <w:rPr>
                <w:sz w:val="20"/>
                <w:szCs w:val="20"/>
                <w:lang w:val="da-DK"/>
              </w:rPr>
            </w:pPr>
          </w:p>
          <w:p w14:paraId="531E9026" w14:textId="08248FA8" w:rsidR="00990DEB" w:rsidRDefault="00990DEB" w:rsidP="00433109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Process beskrivelser af det vi gør, så det er nemt for nye medlemmer at træde ind i bestyrelsen</w:t>
            </w:r>
          </w:p>
          <w:p w14:paraId="6119996A" w14:textId="393F573C" w:rsidR="00433109" w:rsidRDefault="00433109" w:rsidP="00433109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099907F8" w14:textId="29B0441B" w:rsidR="00433109" w:rsidRDefault="00433109">
            <w:pPr>
              <w:rPr>
                <w:sz w:val="20"/>
                <w:szCs w:val="20"/>
                <w:lang w:val="da-DK"/>
              </w:rPr>
            </w:pPr>
          </w:p>
        </w:tc>
      </w:tr>
      <w:tr w:rsidR="00C85172" w:rsidRPr="002D48F9" w14:paraId="799B24E0" w14:textId="77777777" w:rsidTr="0081465F">
        <w:tc>
          <w:tcPr>
            <w:tcW w:w="392" w:type="dxa"/>
          </w:tcPr>
          <w:p w14:paraId="1E31A84B" w14:textId="77777777" w:rsidR="00C85172" w:rsidRDefault="00C8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66CA4DB4" w14:textId="77777777" w:rsidR="004508A9" w:rsidRDefault="004508A9">
            <w:pPr>
              <w:rPr>
                <w:sz w:val="20"/>
                <w:szCs w:val="20"/>
                <w:lang w:val="da-DK"/>
              </w:rPr>
            </w:pPr>
          </w:p>
          <w:p w14:paraId="6712A822" w14:textId="5FEF6CFB" w:rsidR="004508A9" w:rsidRPr="00B566BA" w:rsidRDefault="00990DEB">
            <w:pPr>
              <w:rPr>
                <w:sz w:val="20"/>
                <w:szCs w:val="20"/>
                <w:highlight w:val="yellow"/>
                <w:lang w:val="da-DK"/>
              </w:rPr>
            </w:pPr>
            <w:r w:rsidRPr="00B566BA">
              <w:rPr>
                <w:sz w:val="20"/>
                <w:szCs w:val="20"/>
                <w:highlight w:val="yellow"/>
                <w:lang w:val="da-DK"/>
              </w:rPr>
              <w:t xml:space="preserve">IDÈ - </w:t>
            </w:r>
            <w:r w:rsidR="004508A9" w:rsidRPr="00B566BA">
              <w:rPr>
                <w:sz w:val="20"/>
                <w:szCs w:val="20"/>
                <w:highlight w:val="yellow"/>
                <w:lang w:val="da-DK"/>
              </w:rPr>
              <w:t xml:space="preserve">Ønskebrønd </w:t>
            </w:r>
          </w:p>
          <w:p w14:paraId="38097129" w14:textId="7A13DD03" w:rsidR="00C85172" w:rsidRDefault="004508A9">
            <w:pPr>
              <w:rPr>
                <w:sz w:val="20"/>
                <w:szCs w:val="20"/>
                <w:lang w:val="da-DK"/>
              </w:rPr>
            </w:pPr>
            <w:r w:rsidRPr="00B566BA">
              <w:rPr>
                <w:sz w:val="20"/>
                <w:szCs w:val="20"/>
                <w:highlight w:val="yellow"/>
                <w:lang w:val="da-DK"/>
              </w:rPr>
              <w:t>på hjemmesiden</w:t>
            </w:r>
          </w:p>
        </w:tc>
        <w:tc>
          <w:tcPr>
            <w:tcW w:w="6802" w:type="dxa"/>
          </w:tcPr>
          <w:p w14:paraId="2B8B3DEA" w14:textId="77777777" w:rsidR="008E28AB" w:rsidRDefault="008E28AB" w:rsidP="00C30296">
            <w:pPr>
              <w:rPr>
                <w:sz w:val="20"/>
                <w:szCs w:val="20"/>
                <w:lang w:val="da-DK"/>
              </w:rPr>
            </w:pPr>
          </w:p>
          <w:p w14:paraId="05D8603A" w14:textId="77777777" w:rsidR="004508A9" w:rsidRDefault="004508A9" w:rsidP="00C30296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Udestående fra Generalforsamlingen 2018</w:t>
            </w:r>
          </w:p>
          <w:p w14:paraId="14D2FCEA" w14:textId="77777777" w:rsidR="004508A9" w:rsidRDefault="004508A9" w:rsidP="00C30296">
            <w:pPr>
              <w:rPr>
                <w:sz w:val="20"/>
                <w:szCs w:val="20"/>
                <w:lang w:val="da-DK"/>
              </w:rPr>
            </w:pPr>
          </w:p>
          <w:p w14:paraId="38FBA99A" w14:textId="0C7B10E5" w:rsidR="004508A9" w:rsidRDefault="004508A9" w:rsidP="00C30296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lastRenderedPageBreak/>
              <w:t xml:space="preserve">Hjælp til os selv hvor medlemmer kan ønske events, men ikke behøver at stå for det </w:t>
            </w:r>
          </w:p>
        </w:tc>
        <w:tc>
          <w:tcPr>
            <w:tcW w:w="1559" w:type="dxa"/>
          </w:tcPr>
          <w:p w14:paraId="29A65615" w14:textId="77777777" w:rsidR="00C30296" w:rsidRDefault="00C30296">
            <w:pPr>
              <w:rPr>
                <w:sz w:val="20"/>
                <w:szCs w:val="20"/>
                <w:lang w:val="da-DK"/>
              </w:rPr>
            </w:pPr>
          </w:p>
          <w:p w14:paraId="6D413500" w14:textId="445695F7" w:rsidR="00C85172" w:rsidRDefault="00C85172">
            <w:pPr>
              <w:rPr>
                <w:sz w:val="20"/>
                <w:szCs w:val="20"/>
                <w:lang w:val="da-DK"/>
              </w:rPr>
            </w:pPr>
          </w:p>
        </w:tc>
      </w:tr>
      <w:tr w:rsidR="00932AEE" w14:paraId="1EBD6F7F" w14:textId="77777777" w:rsidTr="0081465F">
        <w:tc>
          <w:tcPr>
            <w:tcW w:w="392" w:type="dxa"/>
          </w:tcPr>
          <w:p w14:paraId="4FE2AA86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45B4A7FA" w14:textId="77777777" w:rsidR="00CA465A" w:rsidRDefault="00CA465A">
            <w:pPr>
              <w:rPr>
                <w:sz w:val="20"/>
                <w:szCs w:val="20"/>
                <w:lang w:val="da-DK"/>
              </w:rPr>
            </w:pPr>
          </w:p>
          <w:p w14:paraId="3E9CFEBB" w14:textId="77777777" w:rsidR="00CA465A" w:rsidRPr="004F264D" w:rsidRDefault="00C85172">
            <w:pPr>
              <w:rPr>
                <w:sz w:val="20"/>
                <w:szCs w:val="20"/>
                <w:highlight w:val="yellow"/>
                <w:lang w:val="da-DK"/>
              </w:rPr>
            </w:pPr>
            <w:r w:rsidRPr="004F264D">
              <w:rPr>
                <w:sz w:val="20"/>
                <w:szCs w:val="20"/>
                <w:highlight w:val="yellow"/>
                <w:lang w:val="da-DK"/>
              </w:rPr>
              <w:t xml:space="preserve">Opdatering af Hjemmeside </w:t>
            </w:r>
          </w:p>
          <w:p w14:paraId="27E52EC4" w14:textId="77777777" w:rsidR="00932AEE" w:rsidRDefault="00C85172">
            <w:pPr>
              <w:rPr>
                <w:sz w:val="20"/>
                <w:szCs w:val="20"/>
                <w:lang w:val="da-DK"/>
              </w:rPr>
            </w:pPr>
            <w:r w:rsidRPr="004F264D">
              <w:rPr>
                <w:sz w:val="20"/>
                <w:szCs w:val="20"/>
                <w:highlight w:val="yellow"/>
                <w:lang w:val="da-DK"/>
              </w:rPr>
              <w:t>&amp; CO3</w:t>
            </w:r>
          </w:p>
          <w:p w14:paraId="1E3FDF16" w14:textId="77777777" w:rsidR="00CA465A" w:rsidRDefault="00CA465A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6802" w:type="dxa"/>
          </w:tcPr>
          <w:p w14:paraId="151C69F3" w14:textId="77777777" w:rsidR="00CA465A" w:rsidRDefault="00CA465A">
            <w:pPr>
              <w:rPr>
                <w:sz w:val="20"/>
                <w:szCs w:val="20"/>
                <w:lang w:val="da-DK"/>
              </w:rPr>
            </w:pPr>
          </w:p>
          <w:p w14:paraId="2BBFC3A1" w14:textId="626D45D2" w:rsidR="004508A9" w:rsidRDefault="004508A9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76C0B214" w14:textId="77777777" w:rsidR="008E28AB" w:rsidRDefault="008E28AB">
            <w:pPr>
              <w:rPr>
                <w:sz w:val="20"/>
                <w:szCs w:val="20"/>
                <w:lang w:val="da-DK"/>
              </w:rPr>
            </w:pPr>
          </w:p>
          <w:p w14:paraId="597CAB1D" w14:textId="6843CB73" w:rsidR="00932AEE" w:rsidRDefault="00932AEE">
            <w:pPr>
              <w:rPr>
                <w:sz w:val="20"/>
                <w:szCs w:val="20"/>
                <w:lang w:val="da-DK"/>
              </w:rPr>
            </w:pPr>
          </w:p>
        </w:tc>
      </w:tr>
      <w:tr w:rsidR="00932AEE" w14:paraId="40CAA5C6" w14:textId="77777777" w:rsidTr="0081465F">
        <w:tc>
          <w:tcPr>
            <w:tcW w:w="392" w:type="dxa"/>
          </w:tcPr>
          <w:p w14:paraId="646B2D8E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7EBF994B" w14:textId="77777777" w:rsidR="00CF2DCE" w:rsidRPr="00990DEB" w:rsidRDefault="00CF2DCE">
            <w:pPr>
              <w:rPr>
                <w:sz w:val="20"/>
                <w:szCs w:val="20"/>
              </w:rPr>
            </w:pPr>
          </w:p>
          <w:p w14:paraId="1768C3FD" w14:textId="26B01D3B" w:rsidR="00932AEE" w:rsidRPr="00990DEB" w:rsidRDefault="00C85172">
            <w:pPr>
              <w:rPr>
                <w:sz w:val="20"/>
                <w:szCs w:val="20"/>
              </w:rPr>
            </w:pPr>
            <w:r w:rsidRPr="00990DEB">
              <w:rPr>
                <w:sz w:val="20"/>
                <w:szCs w:val="20"/>
              </w:rPr>
              <w:t>Eventmaker &amp; Eventguide</w:t>
            </w:r>
            <w:r w:rsidR="00990DEB" w:rsidRPr="00990DEB">
              <w:rPr>
                <w:sz w:val="20"/>
                <w:szCs w:val="20"/>
              </w:rPr>
              <w:t>,</w:t>
            </w:r>
          </w:p>
          <w:p w14:paraId="4D5E164E" w14:textId="1E00E021" w:rsidR="00990DEB" w:rsidRPr="00990DEB" w:rsidRDefault="00990DEB">
            <w:pPr>
              <w:rPr>
                <w:sz w:val="20"/>
                <w:szCs w:val="20"/>
              </w:rPr>
            </w:pPr>
            <w:r w:rsidRPr="00990DEB">
              <w:rPr>
                <w:sz w:val="20"/>
                <w:szCs w:val="20"/>
              </w:rPr>
              <w:t>Herunder How-To mht. p</w:t>
            </w:r>
            <w:r>
              <w:rPr>
                <w:sz w:val="20"/>
                <w:szCs w:val="20"/>
              </w:rPr>
              <w:t>riser</w:t>
            </w:r>
          </w:p>
          <w:p w14:paraId="29339090" w14:textId="77777777" w:rsidR="00CA465A" w:rsidRPr="00990DEB" w:rsidRDefault="00CA465A">
            <w:pPr>
              <w:rPr>
                <w:sz w:val="20"/>
                <w:szCs w:val="20"/>
              </w:rPr>
            </w:pPr>
          </w:p>
        </w:tc>
        <w:tc>
          <w:tcPr>
            <w:tcW w:w="6802" w:type="dxa"/>
          </w:tcPr>
          <w:p w14:paraId="3A3D9B03" w14:textId="77777777" w:rsidR="00932AEE" w:rsidRPr="00990DEB" w:rsidRDefault="00932AE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708C7E" w14:textId="77777777" w:rsidR="00932AEE" w:rsidRPr="00990DEB" w:rsidRDefault="00932AEE">
            <w:pPr>
              <w:rPr>
                <w:sz w:val="20"/>
                <w:szCs w:val="20"/>
              </w:rPr>
            </w:pPr>
          </w:p>
        </w:tc>
      </w:tr>
      <w:tr w:rsidR="00932AEE" w:rsidRPr="008E28AB" w14:paraId="01C2E1C0" w14:textId="77777777" w:rsidTr="0081465F">
        <w:tc>
          <w:tcPr>
            <w:tcW w:w="392" w:type="dxa"/>
          </w:tcPr>
          <w:p w14:paraId="39467B44" w14:textId="77777777" w:rsidR="00932AEE" w:rsidRPr="00990DEB" w:rsidRDefault="00932AEE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</w:tcPr>
          <w:p w14:paraId="5FF3AD7A" w14:textId="77777777" w:rsidR="00CF2DCE" w:rsidRPr="00990DEB" w:rsidRDefault="00CF2DCE">
            <w:pPr>
              <w:rPr>
                <w:sz w:val="20"/>
                <w:szCs w:val="20"/>
              </w:rPr>
            </w:pPr>
          </w:p>
          <w:p w14:paraId="4F7A09EC" w14:textId="77777777" w:rsidR="00990DEB" w:rsidRPr="004F264D" w:rsidRDefault="00990DEB">
            <w:pPr>
              <w:rPr>
                <w:sz w:val="20"/>
                <w:szCs w:val="20"/>
                <w:highlight w:val="yellow"/>
                <w:lang w:val="da-DK"/>
              </w:rPr>
            </w:pPr>
            <w:r w:rsidRPr="004F264D">
              <w:rPr>
                <w:sz w:val="20"/>
                <w:szCs w:val="20"/>
                <w:highlight w:val="yellow"/>
                <w:lang w:val="da-DK"/>
              </w:rPr>
              <w:t>Eventmaker – aften</w:t>
            </w:r>
          </w:p>
          <w:p w14:paraId="22530FFE" w14:textId="4FF846C2" w:rsidR="00932AEE" w:rsidRDefault="00990DEB">
            <w:pPr>
              <w:rPr>
                <w:sz w:val="20"/>
                <w:szCs w:val="20"/>
                <w:lang w:val="da-DK"/>
              </w:rPr>
            </w:pPr>
            <w:r w:rsidRPr="004F264D">
              <w:rPr>
                <w:sz w:val="20"/>
                <w:szCs w:val="20"/>
                <w:highlight w:val="yellow"/>
                <w:lang w:val="da-DK"/>
              </w:rPr>
              <w:t>hhv. 2018 og 2019</w:t>
            </w:r>
          </w:p>
        </w:tc>
        <w:tc>
          <w:tcPr>
            <w:tcW w:w="6802" w:type="dxa"/>
          </w:tcPr>
          <w:p w14:paraId="6799419D" w14:textId="77777777" w:rsidR="00AA2B45" w:rsidRDefault="00AA2B45">
            <w:pPr>
              <w:rPr>
                <w:sz w:val="20"/>
                <w:szCs w:val="20"/>
                <w:lang w:val="da-DK"/>
              </w:rPr>
            </w:pPr>
          </w:p>
          <w:p w14:paraId="0D6ABAE8" w14:textId="4707A3C8" w:rsidR="00AA2B45" w:rsidRDefault="00AA2B45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5290FDB1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  <w:p w14:paraId="1F615DF9" w14:textId="77777777" w:rsidR="008E28AB" w:rsidRDefault="008E28AB">
            <w:pPr>
              <w:rPr>
                <w:sz w:val="20"/>
                <w:szCs w:val="20"/>
                <w:lang w:val="da-DK"/>
              </w:rPr>
            </w:pPr>
          </w:p>
          <w:p w14:paraId="755ED7CB" w14:textId="77777777" w:rsidR="008E28AB" w:rsidRDefault="008E28AB">
            <w:pPr>
              <w:rPr>
                <w:sz w:val="20"/>
                <w:szCs w:val="20"/>
                <w:lang w:val="da-DK"/>
              </w:rPr>
            </w:pPr>
          </w:p>
          <w:p w14:paraId="52898BBE" w14:textId="0B23030E" w:rsidR="008E28AB" w:rsidRDefault="008E28AB">
            <w:pPr>
              <w:rPr>
                <w:sz w:val="20"/>
                <w:szCs w:val="20"/>
                <w:lang w:val="da-DK"/>
              </w:rPr>
            </w:pPr>
          </w:p>
        </w:tc>
      </w:tr>
      <w:tr w:rsidR="00932AEE" w14:paraId="67DBCF11" w14:textId="77777777" w:rsidTr="0081465F">
        <w:tc>
          <w:tcPr>
            <w:tcW w:w="392" w:type="dxa"/>
          </w:tcPr>
          <w:p w14:paraId="2C5B418B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43EE2D37" w14:textId="77777777" w:rsidR="00CF2DCE" w:rsidRDefault="00CF2DCE">
            <w:pPr>
              <w:rPr>
                <w:sz w:val="20"/>
                <w:szCs w:val="20"/>
                <w:lang w:val="da-DK"/>
              </w:rPr>
            </w:pPr>
          </w:p>
          <w:p w14:paraId="23497EE8" w14:textId="63B16CB5" w:rsidR="00932AEE" w:rsidRDefault="004508A9">
            <w:pPr>
              <w:rPr>
                <w:sz w:val="20"/>
                <w:szCs w:val="20"/>
                <w:lang w:val="da-DK"/>
              </w:rPr>
            </w:pPr>
            <w:r w:rsidRPr="004F264D">
              <w:rPr>
                <w:sz w:val="20"/>
                <w:szCs w:val="20"/>
                <w:highlight w:val="yellow"/>
                <w:lang w:val="da-DK"/>
              </w:rPr>
              <w:t>Julefrokost 2018</w:t>
            </w:r>
          </w:p>
        </w:tc>
        <w:tc>
          <w:tcPr>
            <w:tcW w:w="6802" w:type="dxa"/>
          </w:tcPr>
          <w:p w14:paraId="559661A6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  <w:p w14:paraId="7623486B" w14:textId="77777777" w:rsidR="00990DEB" w:rsidRDefault="004508A9" w:rsidP="008E28AB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Tilskud på DKK 30.000</w:t>
            </w:r>
            <w:r w:rsidR="00990DEB">
              <w:rPr>
                <w:sz w:val="20"/>
                <w:szCs w:val="20"/>
                <w:lang w:val="da-DK"/>
              </w:rPr>
              <w:t xml:space="preserve">,00 og vi skal have branding via indgangsmusik og underholdning før spisningen. </w:t>
            </w:r>
          </w:p>
          <w:p w14:paraId="4677BE22" w14:textId="77777777" w:rsidR="00990DEB" w:rsidRDefault="00990DEB" w:rsidP="008E28AB">
            <w:pPr>
              <w:rPr>
                <w:sz w:val="20"/>
                <w:szCs w:val="20"/>
                <w:lang w:val="da-DK"/>
              </w:rPr>
            </w:pPr>
          </w:p>
          <w:p w14:paraId="703F441F" w14:textId="21D9C42E" w:rsidR="00990DEB" w:rsidRDefault="00990DEB" w:rsidP="00025172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Bannere</w:t>
            </w:r>
            <w:r w:rsidR="00025172">
              <w:rPr>
                <w:sz w:val="20"/>
                <w:szCs w:val="20"/>
                <w:lang w:val="da-DK"/>
              </w:rPr>
              <w:t>/</w:t>
            </w:r>
            <w:r>
              <w:rPr>
                <w:sz w:val="20"/>
                <w:szCs w:val="20"/>
                <w:lang w:val="da-DK"/>
              </w:rPr>
              <w:t>Pastiller!</w:t>
            </w:r>
          </w:p>
        </w:tc>
        <w:tc>
          <w:tcPr>
            <w:tcW w:w="1559" w:type="dxa"/>
          </w:tcPr>
          <w:p w14:paraId="46254F59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  <w:p w14:paraId="2061ED5D" w14:textId="5DE1C20B" w:rsidR="00CF2DCE" w:rsidRDefault="00CF2DCE">
            <w:pPr>
              <w:rPr>
                <w:sz w:val="20"/>
                <w:szCs w:val="20"/>
                <w:lang w:val="da-DK"/>
              </w:rPr>
            </w:pPr>
          </w:p>
        </w:tc>
      </w:tr>
      <w:tr w:rsidR="00932AEE" w:rsidRPr="002D48F9" w14:paraId="4C8B1ECB" w14:textId="77777777" w:rsidTr="0081465F">
        <w:tc>
          <w:tcPr>
            <w:tcW w:w="392" w:type="dxa"/>
          </w:tcPr>
          <w:p w14:paraId="76A3A78C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7F5FA708" w14:textId="77777777" w:rsidR="00CF2DCE" w:rsidRDefault="00CF2DCE">
            <w:pPr>
              <w:rPr>
                <w:sz w:val="20"/>
                <w:szCs w:val="20"/>
                <w:lang w:val="da-DK"/>
              </w:rPr>
            </w:pPr>
          </w:p>
          <w:p w14:paraId="773C66BB" w14:textId="5EEADC38" w:rsidR="00932AEE" w:rsidRPr="005A6921" w:rsidRDefault="00C85172">
            <w:pPr>
              <w:rPr>
                <w:sz w:val="20"/>
                <w:szCs w:val="20"/>
                <w:highlight w:val="yellow"/>
                <w:lang w:val="da-DK"/>
              </w:rPr>
            </w:pPr>
            <w:r w:rsidRPr="005A6921">
              <w:rPr>
                <w:sz w:val="20"/>
                <w:szCs w:val="20"/>
                <w:highlight w:val="yellow"/>
                <w:lang w:val="da-DK"/>
              </w:rPr>
              <w:t>Djurs Sommerland</w:t>
            </w:r>
            <w:r w:rsidR="00990DEB" w:rsidRPr="005A6921">
              <w:rPr>
                <w:sz w:val="20"/>
                <w:szCs w:val="20"/>
                <w:highlight w:val="yellow"/>
                <w:lang w:val="da-DK"/>
              </w:rPr>
              <w:t xml:space="preserve"> –</w:t>
            </w:r>
          </w:p>
          <w:p w14:paraId="1397E3CE" w14:textId="66B5CCCD" w:rsidR="00990DEB" w:rsidRDefault="00990DEB">
            <w:pPr>
              <w:rPr>
                <w:sz w:val="20"/>
                <w:szCs w:val="20"/>
                <w:lang w:val="da-DK"/>
              </w:rPr>
            </w:pPr>
            <w:r w:rsidRPr="005A6921">
              <w:rPr>
                <w:sz w:val="20"/>
                <w:szCs w:val="20"/>
                <w:highlight w:val="yellow"/>
                <w:lang w:val="da-DK"/>
              </w:rPr>
              <w:t>Konkurrence 2019 med 6 billetter</w:t>
            </w:r>
          </w:p>
        </w:tc>
        <w:tc>
          <w:tcPr>
            <w:tcW w:w="6802" w:type="dxa"/>
          </w:tcPr>
          <w:p w14:paraId="450B2017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  <w:p w14:paraId="0AEB4F5D" w14:textId="77777777" w:rsidR="00174C3B" w:rsidRPr="00174C3B" w:rsidRDefault="00174C3B" w:rsidP="00990DEB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4AE19E85" w14:textId="7CBEA390" w:rsidR="008E28AB" w:rsidRDefault="008E28AB" w:rsidP="008E28AB">
            <w:pPr>
              <w:rPr>
                <w:sz w:val="20"/>
                <w:szCs w:val="20"/>
                <w:lang w:val="da-DK"/>
              </w:rPr>
            </w:pPr>
          </w:p>
        </w:tc>
      </w:tr>
      <w:tr w:rsidR="00932AEE" w:rsidRPr="00AA2B45" w14:paraId="3D88A256" w14:textId="77777777" w:rsidTr="0081465F">
        <w:tc>
          <w:tcPr>
            <w:tcW w:w="392" w:type="dxa"/>
          </w:tcPr>
          <w:p w14:paraId="102940B8" w14:textId="77777777" w:rsidR="00932AEE" w:rsidRPr="0008277C" w:rsidRDefault="00932AEE" w:rsidP="0008277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1932912C" w14:textId="77777777" w:rsidR="00990DEB" w:rsidRDefault="00990DEB">
            <w:pPr>
              <w:rPr>
                <w:sz w:val="20"/>
                <w:szCs w:val="20"/>
                <w:lang w:val="da-DK"/>
              </w:rPr>
            </w:pPr>
          </w:p>
          <w:p w14:paraId="19A486B2" w14:textId="4F457931" w:rsidR="00CF2DCE" w:rsidRDefault="00990DEB" w:rsidP="004F264D">
            <w:pPr>
              <w:tabs>
                <w:tab w:val="left" w:pos="2040"/>
              </w:tabs>
              <w:rPr>
                <w:sz w:val="20"/>
                <w:szCs w:val="20"/>
                <w:lang w:val="da-DK"/>
              </w:rPr>
            </w:pPr>
            <w:r w:rsidRPr="004F264D">
              <w:rPr>
                <w:sz w:val="20"/>
                <w:szCs w:val="20"/>
                <w:highlight w:val="yellow"/>
                <w:lang w:val="da-DK"/>
              </w:rPr>
              <w:t>Sommerfest 2019</w:t>
            </w:r>
            <w:r w:rsidR="004F264D">
              <w:rPr>
                <w:sz w:val="20"/>
                <w:szCs w:val="20"/>
                <w:lang w:val="da-DK"/>
              </w:rPr>
              <w:tab/>
            </w:r>
          </w:p>
          <w:p w14:paraId="7D677C36" w14:textId="573E7940" w:rsidR="00932AEE" w:rsidRDefault="00932AEE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6802" w:type="dxa"/>
          </w:tcPr>
          <w:p w14:paraId="06152A7E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  <w:p w14:paraId="35ED55B9" w14:textId="1975F5AA" w:rsidR="003A49E3" w:rsidRDefault="003A49E3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6CFE6C2D" w14:textId="77777777" w:rsidR="00932AEE" w:rsidRDefault="00932AEE">
            <w:pPr>
              <w:rPr>
                <w:sz w:val="20"/>
                <w:szCs w:val="20"/>
                <w:lang w:val="da-DK"/>
              </w:rPr>
            </w:pPr>
          </w:p>
          <w:p w14:paraId="483893BD" w14:textId="79F4A67E" w:rsidR="000B2419" w:rsidRDefault="000B2419">
            <w:pPr>
              <w:rPr>
                <w:sz w:val="20"/>
                <w:szCs w:val="20"/>
                <w:lang w:val="da-DK"/>
              </w:rPr>
            </w:pPr>
          </w:p>
        </w:tc>
      </w:tr>
      <w:tr w:rsidR="00C85172" w:rsidRPr="002D48F9" w14:paraId="15334265" w14:textId="77777777" w:rsidTr="0081465F">
        <w:tc>
          <w:tcPr>
            <w:tcW w:w="392" w:type="dxa"/>
          </w:tcPr>
          <w:p w14:paraId="3DC88D91" w14:textId="77777777" w:rsidR="00C85172" w:rsidRDefault="00C8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51EBC2B9" w14:textId="77777777" w:rsidR="00FF56AA" w:rsidRDefault="00FF56AA">
            <w:pPr>
              <w:rPr>
                <w:sz w:val="20"/>
                <w:szCs w:val="20"/>
                <w:lang w:val="da-DK"/>
              </w:rPr>
            </w:pPr>
          </w:p>
          <w:p w14:paraId="2D15F934" w14:textId="0BB4D5C9" w:rsidR="00C85172" w:rsidRPr="00990DEB" w:rsidRDefault="00990DEB" w:rsidP="00990DEB">
            <w:pPr>
              <w:rPr>
                <w:sz w:val="20"/>
                <w:szCs w:val="20"/>
                <w:lang w:val="da-DK"/>
              </w:rPr>
            </w:pPr>
            <w:r w:rsidRPr="00001835">
              <w:rPr>
                <w:sz w:val="20"/>
                <w:szCs w:val="20"/>
                <w:highlight w:val="yellow"/>
                <w:lang w:val="da-DK"/>
              </w:rPr>
              <w:t>Markedsføring – overordnet plan med flyer, Orientation@Wind</w:t>
            </w:r>
            <w:r w:rsidR="00025172" w:rsidRPr="00001835">
              <w:rPr>
                <w:sz w:val="20"/>
                <w:szCs w:val="20"/>
                <w:highlight w:val="yellow"/>
                <w:lang w:val="da-DK"/>
              </w:rPr>
              <w:t xml:space="preserve"> samt Facebook</w:t>
            </w:r>
          </w:p>
        </w:tc>
        <w:tc>
          <w:tcPr>
            <w:tcW w:w="6802" w:type="dxa"/>
          </w:tcPr>
          <w:p w14:paraId="2BE69CFA" w14:textId="4FD8B663" w:rsidR="00F40249" w:rsidRDefault="00F40249">
            <w:pPr>
              <w:rPr>
                <w:sz w:val="20"/>
                <w:szCs w:val="20"/>
                <w:lang w:val="da-DK"/>
              </w:rPr>
            </w:pPr>
          </w:p>
          <w:p w14:paraId="21E87AF2" w14:textId="77777777" w:rsidR="00CA465A" w:rsidRDefault="00CA465A" w:rsidP="00990DEB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253C4BC3" w14:textId="57B4789E" w:rsidR="00F40249" w:rsidRDefault="00F40249">
            <w:pPr>
              <w:rPr>
                <w:sz w:val="20"/>
                <w:szCs w:val="20"/>
                <w:lang w:val="da-DK"/>
              </w:rPr>
            </w:pPr>
          </w:p>
        </w:tc>
      </w:tr>
      <w:tr w:rsidR="00C85172" w14:paraId="2FD9CAF2" w14:textId="77777777" w:rsidTr="0081465F">
        <w:tc>
          <w:tcPr>
            <w:tcW w:w="392" w:type="dxa"/>
          </w:tcPr>
          <w:p w14:paraId="6A86EC43" w14:textId="77777777" w:rsidR="00C85172" w:rsidRDefault="00C8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5522C2CB" w14:textId="77777777" w:rsidR="00CA465A" w:rsidRDefault="00CA465A">
            <w:pPr>
              <w:rPr>
                <w:sz w:val="20"/>
                <w:szCs w:val="20"/>
                <w:lang w:val="da-DK"/>
              </w:rPr>
            </w:pPr>
          </w:p>
          <w:p w14:paraId="3197DAA3" w14:textId="77777777" w:rsidR="00C85172" w:rsidRDefault="00CE390A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Ad Hoc </w:t>
            </w:r>
          </w:p>
          <w:p w14:paraId="0D9413BA" w14:textId="77777777" w:rsidR="00CE390A" w:rsidRDefault="00CE390A" w:rsidP="00CE390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Ideer til nye events</w:t>
            </w:r>
          </w:p>
          <w:p w14:paraId="299D4564" w14:textId="77777777" w:rsidR="00025172" w:rsidRDefault="00025172" w:rsidP="00CE390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Fremtiden</w:t>
            </w:r>
          </w:p>
          <w:p w14:paraId="731042BA" w14:textId="1702FA4C" w:rsidR="00025172" w:rsidRPr="00CE390A" w:rsidRDefault="00025172" w:rsidP="00CE390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Sundhed/DHL</w:t>
            </w:r>
          </w:p>
        </w:tc>
        <w:tc>
          <w:tcPr>
            <w:tcW w:w="6802" w:type="dxa"/>
          </w:tcPr>
          <w:p w14:paraId="51DCC65E" w14:textId="77777777" w:rsidR="00C85172" w:rsidRDefault="00C85172">
            <w:pPr>
              <w:rPr>
                <w:sz w:val="20"/>
                <w:szCs w:val="20"/>
                <w:lang w:val="da-DK"/>
              </w:rPr>
            </w:pPr>
          </w:p>
          <w:p w14:paraId="1DB2D419" w14:textId="77777777" w:rsidR="00CE390A" w:rsidRDefault="00CE390A">
            <w:pPr>
              <w:rPr>
                <w:sz w:val="20"/>
                <w:szCs w:val="20"/>
                <w:lang w:val="da-DK"/>
              </w:rPr>
            </w:pPr>
          </w:p>
          <w:p w14:paraId="707F95A6" w14:textId="77777777" w:rsidR="00CE390A" w:rsidRDefault="00CE390A">
            <w:pPr>
              <w:rPr>
                <w:sz w:val="20"/>
                <w:szCs w:val="20"/>
                <w:lang w:val="da-DK"/>
              </w:rPr>
            </w:pPr>
          </w:p>
          <w:p w14:paraId="699D07F3" w14:textId="77777777" w:rsidR="00CA465A" w:rsidRDefault="00CA465A">
            <w:pPr>
              <w:rPr>
                <w:sz w:val="20"/>
                <w:szCs w:val="20"/>
                <w:lang w:val="da-DK"/>
              </w:rPr>
            </w:pPr>
          </w:p>
          <w:p w14:paraId="181DE720" w14:textId="77777777" w:rsidR="00CA465A" w:rsidRDefault="00CA465A" w:rsidP="00990DEB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4E388693" w14:textId="77777777" w:rsidR="00CA465A" w:rsidRDefault="00CA465A">
            <w:pPr>
              <w:rPr>
                <w:sz w:val="20"/>
                <w:szCs w:val="20"/>
                <w:lang w:val="da-DK"/>
              </w:rPr>
            </w:pPr>
          </w:p>
          <w:p w14:paraId="64F89786" w14:textId="77777777" w:rsidR="00CE390A" w:rsidRDefault="00CE390A" w:rsidP="00990DEB">
            <w:pPr>
              <w:rPr>
                <w:sz w:val="20"/>
                <w:szCs w:val="20"/>
                <w:lang w:val="da-DK"/>
              </w:rPr>
            </w:pPr>
          </w:p>
        </w:tc>
      </w:tr>
      <w:tr w:rsidR="00CF2DCE" w14:paraId="784596BD" w14:textId="77777777" w:rsidTr="0081465F">
        <w:tc>
          <w:tcPr>
            <w:tcW w:w="392" w:type="dxa"/>
          </w:tcPr>
          <w:p w14:paraId="514B6288" w14:textId="77777777" w:rsidR="00CF2DCE" w:rsidRDefault="00CF2DCE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540FD339" w14:textId="77777777" w:rsidR="00CF2DCE" w:rsidRDefault="00CF2DCE">
            <w:pPr>
              <w:rPr>
                <w:sz w:val="20"/>
                <w:szCs w:val="20"/>
                <w:lang w:val="da-DK"/>
              </w:rPr>
            </w:pPr>
          </w:p>
          <w:p w14:paraId="7E27070C" w14:textId="0A1F0E2D" w:rsidR="00CF2DCE" w:rsidRDefault="00CF2DCE" w:rsidP="00990DEB">
            <w:pPr>
              <w:rPr>
                <w:sz w:val="20"/>
                <w:szCs w:val="20"/>
                <w:lang w:val="da-DK"/>
              </w:rPr>
            </w:pPr>
            <w:r w:rsidRPr="00622F85">
              <w:rPr>
                <w:color w:val="FF0000"/>
                <w:sz w:val="20"/>
                <w:szCs w:val="20"/>
                <w:lang w:val="da-DK"/>
              </w:rPr>
              <w:t>Øremærket Events</w:t>
            </w:r>
            <w:r w:rsidR="00990DEB" w:rsidRPr="00622F85">
              <w:rPr>
                <w:color w:val="FF0000"/>
                <w:sz w:val="20"/>
                <w:szCs w:val="20"/>
                <w:lang w:val="da-DK"/>
              </w:rPr>
              <w:t xml:space="preserve"> 2019</w:t>
            </w:r>
          </w:p>
        </w:tc>
        <w:tc>
          <w:tcPr>
            <w:tcW w:w="6802" w:type="dxa"/>
          </w:tcPr>
          <w:p w14:paraId="3A46534B" w14:textId="77777777" w:rsidR="00CF2DCE" w:rsidRDefault="00CF2DCE">
            <w:pPr>
              <w:rPr>
                <w:sz w:val="20"/>
                <w:szCs w:val="20"/>
                <w:lang w:val="da-DK"/>
              </w:rPr>
            </w:pPr>
          </w:p>
          <w:p w14:paraId="7B258E62" w14:textId="77777777" w:rsidR="00CF2DCE" w:rsidRDefault="00CF2DCE" w:rsidP="00990DEB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6AD45251" w14:textId="77777777" w:rsidR="00CF2DCE" w:rsidRDefault="00CF2DCE">
            <w:pPr>
              <w:rPr>
                <w:sz w:val="20"/>
                <w:szCs w:val="20"/>
                <w:lang w:val="da-DK"/>
              </w:rPr>
            </w:pPr>
          </w:p>
          <w:p w14:paraId="76FD8E36" w14:textId="60CCA7A7" w:rsidR="00A000CB" w:rsidRPr="00A000CB" w:rsidRDefault="00A000CB">
            <w:pPr>
              <w:rPr>
                <w:b/>
                <w:sz w:val="24"/>
                <w:szCs w:val="24"/>
                <w:lang w:val="da-DK"/>
              </w:rPr>
            </w:pPr>
          </w:p>
        </w:tc>
      </w:tr>
      <w:tr w:rsidR="00025172" w:rsidRPr="00174C3B" w14:paraId="7004794D" w14:textId="77777777" w:rsidTr="0081465F">
        <w:tc>
          <w:tcPr>
            <w:tcW w:w="392" w:type="dxa"/>
          </w:tcPr>
          <w:p w14:paraId="2F8BEF2B" w14:textId="77777777" w:rsidR="00025172" w:rsidRDefault="0002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4CEC597C" w14:textId="77777777" w:rsidR="00025172" w:rsidRDefault="00025172">
            <w:pPr>
              <w:rPr>
                <w:sz w:val="20"/>
                <w:szCs w:val="20"/>
                <w:lang w:val="da-DK"/>
              </w:rPr>
            </w:pPr>
          </w:p>
          <w:p w14:paraId="6E0E5318" w14:textId="3696A95E" w:rsidR="00025172" w:rsidRDefault="00025172">
            <w:pPr>
              <w:rPr>
                <w:sz w:val="20"/>
                <w:szCs w:val="20"/>
                <w:lang w:val="da-DK"/>
              </w:rPr>
            </w:pPr>
            <w:r w:rsidRPr="00001835">
              <w:rPr>
                <w:sz w:val="20"/>
                <w:szCs w:val="20"/>
                <w:highlight w:val="yellow"/>
                <w:lang w:val="da-DK"/>
              </w:rPr>
              <w:t>Økonomi</w:t>
            </w:r>
          </w:p>
          <w:p w14:paraId="266308CF" w14:textId="4FA452EE" w:rsidR="00025172" w:rsidRDefault="0002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6802" w:type="dxa"/>
          </w:tcPr>
          <w:p w14:paraId="4055ABEA" w14:textId="77777777" w:rsidR="00025172" w:rsidRDefault="00025172" w:rsidP="00174C3B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31B10B1F" w14:textId="77777777" w:rsidR="00025172" w:rsidRDefault="00025172">
            <w:pPr>
              <w:rPr>
                <w:sz w:val="20"/>
                <w:szCs w:val="20"/>
                <w:lang w:val="da-DK"/>
              </w:rPr>
            </w:pPr>
          </w:p>
        </w:tc>
      </w:tr>
      <w:tr w:rsidR="00174C3B" w:rsidRPr="00174C3B" w14:paraId="064ACA4D" w14:textId="77777777" w:rsidTr="0081465F">
        <w:tc>
          <w:tcPr>
            <w:tcW w:w="392" w:type="dxa"/>
          </w:tcPr>
          <w:p w14:paraId="20B4CADF" w14:textId="77777777" w:rsidR="00174C3B" w:rsidRDefault="00174C3B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7BDFAD42" w14:textId="337A2C87" w:rsidR="00174C3B" w:rsidRDefault="00174C3B">
            <w:pPr>
              <w:rPr>
                <w:sz w:val="20"/>
                <w:szCs w:val="20"/>
                <w:lang w:val="da-DK"/>
              </w:rPr>
            </w:pPr>
          </w:p>
          <w:p w14:paraId="710B0CD5" w14:textId="2AB70212" w:rsidR="00025172" w:rsidRDefault="00025172">
            <w:pPr>
              <w:rPr>
                <w:sz w:val="20"/>
                <w:szCs w:val="20"/>
                <w:lang w:val="da-DK"/>
              </w:rPr>
            </w:pPr>
            <w:r w:rsidRPr="00001835">
              <w:rPr>
                <w:sz w:val="20"/>
                <w:szCs w:val="20"/>
                <w:highlight w:val="yellow"/>
                <w:lang w:val="da-DK"/>
              </w:rPr>
              <w:t>GF 2019 - dato</w:t>
            </w:r>
          </w:p>
          <w:p w14:paraId="25765196" w14:textId="3885B0E2" w:rsidR="00025172" w:rsidRDefault="0002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6802" w:type="dxa"/>
          </w:tcPr>
          <w:p w14:paraId="4724C0CE" w14:textId="7438FA27" w:rsidR="008C409C" w:rsidRDefault="008A3E7B" w:rsidP="00174C3B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Remisen er ledig: </w:t>
            </w:r>
          </w:p>
          <w:p w14:paraId="48E1AF04" w14:textId="45FF388B" w:rsidR="008A3E7B" w:rsidRDefault="008A3E7B" w:rsidP="00174C3B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Uge 6/Tirsdag, den 5. februar</w:t>
            </w:r>
          </w:p>
          <w:p w14:paraId="70604917" w14:textId="19A476F3" w:rsidR="008A3E7B" w:rsidRDefault="008A3E7B" w:rsidP="00174C3B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Uge 6/Torsdag, den 7. februar</w:t>
            </w:r>
          </w:p>
          <w:p w14:paraId="31866CEF" w14:textId="0A87C0A2" w:rsidR="008A3E7B" w:rsidRDefault="008A3E7B" w:rsidP="00174C3B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Uge 8/Torsdag, den 21. februar</w:t>
            </w:r>
          </w:p>
          <w:p w14:paraId="2A62EE8D" w14:textId="75491ACE" w:rsidR="008A3E7B" w:rsidRDefault="008A3E7B" w:rsidP="00174C3B">
            <w:pPr>
              <w:rPr>
                <w:sz w:val="20"/>
                <w:szCs w:val="20"/>
                <w:lang w:val="da-DK"/>
              </w:rPr>
            </w:pPr>
          </w:p>
          <w:p w14:paraId="3A57885A" w14:textId="29BA3540" w:rsidR="008C409C" w:rsidRDefault="008C409C" w:rsidP="00174C3B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4B16B877" w14:textId="77777777" w:rsidR="00174C3B" w:rsidRDefault="00174C3B">
            <w:pPr>
              <w:rPr>
                <w:sz w:val="20"/>
                <w:szCs w:val="20"/>
                <w:lang w:val="da-DK"/>
              </w:rPr>
            </w:pPr>
          </w:p>
          <w:p w14:paraId="41AF89EB" w14:textId="0988A30F" w:rsidR="008C409C" w:rsidRPr="008A3E7B" w:rsidRDefault="008A3E7B">
            <w:pPr>
              <w:rPr>
                <w:i/>
                <w:sz w:val="20"/>
                <w:szCs w:val="20"/>
                <w:lang w:val="da-DK"/>
              </w:rPr>
            </w:pPr>
            <w:r w:rsidRPr="008A3E7B">
              <w:rPr>
                <w:i/>
                <w:sz w:val="20"/>
                <w:szCs w:val="20"/>
                <w:lang w:val="da-DK"/>
              </w:rPr>
              <w:t>2018: 22/2</w:t>
            </w:r>
            <w:r>
              <w:rPr>
                <w:i/>
                <w:sz w:val="20"/>
                <w:szCs w:val="20"/>
                <w:lang w:val="da-DK"/>
              </w:rPr>
              <w:t xml:space="preserve"> – gr. Regnskab</w:t>
            </w:r>
          </w:p>
        </w:tc>
      </w:tr>
      <w:tr w:rsidR="00025172" w:rsidRPr="00174C3B" w14:paraId="2CE214CD" w14:textId="77777777" w:rsidTr="0081465F">
        <w:tc>
          <w:tcPr>
            <w:tcW w:w="392" w:type="dxa"/>
          </w:tcPr>
          <w:p w14:paraId="614A479C" w14:textId="77777777" w:rsidR="00025172" w:rsidRDefault="0002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4396" w:type="dxa"/>
          </w:tcPr>
          <w:p w14:paraId="173B75B3" w14:textId="77777777" w:rsidR="00025172" w:rsidRDefault="00025172">
            <w:pPr>
              <w:rPr>
                <w:sz w:val="20"/>
                <w:szCs w:val="20"/>
                <w:lang w:val="da-DK"/>
              </w:rPr>
            </w:pPr>
          </w:p>
          <w:p w14:paraId="357BC607" w14:textId="6868CADD" w:rsidR="00025172" w:rsidRDefault="00025172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Øvrige</w:t>
            </w:r>
          </w:p>
          <w:p w14:paraId="79AA2534" w14:textId="3B4A8923" w:rsidR="00025172" w:rsidRDefault="0002517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6802" w:type="dxa"/>
          </w:tcPr>
          <w:p w14:paraId="0F622D8F" w14:textId="77777777" w:rsidR="00025172" w:rsidRDefault="00025172" w:rsidP="00174C3B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559" w:type="dxa"/>
          </w:tcPr>
          <w:p w14:paraId="447A8F8E" w14:textId="77777777" w:rsidR="00025172" w:rsidRDefault="00025172">
            <w:pPr>
              <w:rPr>
                <w:sz w:val="20"/>
                <w:szCs w:val="20"/>
                <w:lang w:val="da-DK"/>
              </w:rPr>
            </w:pPr>
          </w:p>
        </w:tc>
      </w:tr>
    </w:tbl>
    <w:p w14:paraId="7E3F9BD9" w14:textId="77777777" w:rsidR="00CA465A" w:rsidRDefault="00CA465A">
      <w:pPr>
        <w:rPr>
          <w:b/>
          <w:sz w:val="20"/>
          <w:szCs w:val="20"/>
          <w:lang w:val="da-DK"/>
        </w:rPr>
      </w:pPr>
    </w:p>
    <w:p w14:paraId="694AD6A8" w14:textId="77777777" w:rsidR="00CA465A" w:rsidRDefault="00CA465A">
      <w:pPr>
        <w:rPr>
          <w:b/>
          <w:sz w:val="20"/>
          <w:szCs w:val="20"/>
          <w:lang w:val="da-DK"/>
        </w:rPr>
      </w:pPr>
    </w:p>
    <w:p w14:paraId="7719CA90" w14:textId="77777777" w:rsidR="00A000CB" w:rsidRDefault="00A000CB">
      <w:pPr>
        <w:rPr>
          <w:sz w:val="20"/>
          <w:szCs w:val="20"/>
          <w:lang w:val="da-DK"/>
        </w:rPr>
      </w:pPr>
      <w:r w:rsidRPr="00A000CB">
        <w:rPr>
          <w:b/>
          <w:sz w:val="20"/>
          <w:szCs w:val="20"/>
          <w:lang w:val="da-DK"/>
        </w:rPr>
        <w:t>Noter/Xenia</w:t>
      </w:r>
      <w:r>
        <w:rPr>
          <w:sz w:val="20"/>
          <w:szCs w:val="20"/>
          <w:lang w:val="da-DK"/>
        </w:rPr>
        <w:t xml:space="preserve"> – </w:t>
      </w:r>
    </w:p>
    <w:p w14:paraId="337CE6DB" w14:textId="77777777" w:rsidR="00A000CB" w:rsidRPr="00932AEE" w:rsidRDefault="00A000CB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lastRenderedPageBreak/>
        <w:t>er til almindelig opfølgning og evaluering,</w:t>
      </w:r>
    </w:p>
    <w:sectPr w:rsidR="00A000CB" w:rsidRPr="00932AEE" w:rsidSect="00CA46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27700" w14:textId="77777777" w:rsidR="00255CE5" w:rsidRDefault="00255CE5" w:rsidP="00880928">
      <w:pPr>
        <w:spacing w:after="0" w:line="240" w:lineRule="auto"/>
      </w:pPr>
      <w:r>
        <w:separator/>
      </w:r>
    </w:p>
  </w:endnote>
  <w:endnote w:type="continuationSeparator" w:id="0">
    <w:p w14:paraId="33410A3F" w14:textId="77777777" w:rsidR="00255CE5" w:rsidRDefault="00255CE5" w:rsidP="00880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CC2D2" w14:textId="77777777" w:rsidR="00255CE5" w:rsidRDefault="00255CE5" w:rsidP="00880928">
      <w:pPr>
        <w:spacing w:after="0" w:line="240" w:lineRule="auto"/>
      </w:pPr>
      <w:r>
        <w:separator/>
      </w:r>
    </w:p>
  </w:footnote>
  <w:footnote w:type="continuationSeparator" w:id="0">
    <w:p w14:paraId="2D73B67C" w14:textId="77777777" w:rsidR="00255CE5" w:rsidRDefault="00255CE5" w:rsidP="00880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47EC"/>
    <w:multiLevelType w:val="hybridMultilevel"/>
    <w:tmpl w:val="4FAC06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6381C"/>
    <w:multiLevelType w:val="hybridMultilevel"/>
    <w:tmpl w:val="B1AEE1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39D5"/>
    <w:multiLevelType w:val="hybridMultilevel"/>
    <w:tmpl w:val="C4DCC80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44593"/>
    <w:multiLevelType w:val="hybridMultilevel"/>
    <w:tmpl w:val="679E81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B6A46"/>
    <w:multiLevelType w:val="hybridMultilevel"/>
    <w:tmpl w:val="43B4A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EE"/>
    <w:rsid w:val="00001835"/>
    <w:rsid w:val="00025172"/>
    <w:rsid w:val="0008277C"/>
    <w:rsid w:val="000B2419"/>
    <w:rsid w:val="00174C3B"/>
    <w:rsid w:val="00201844"/>
    <w:rsid w:val="00203AD8"/>
    <w:rsid w:val="00255CE5"/>
    <w:rsid w:val="00282B84"/>
    <w:rsid w:val="002D48F9"/>
    <w:rsid w:val="003936C4"/>
    <w:rsid w:val="003A49E3"/>
    <w:rsid w:val="0040037A"/>
    <w:rsid w:val="004113F9"/>
    <w:rsid w:val="00433109"/>
    <w:rsid w:val="004508A9"/>
    <w:rsid w:val="00490E7D"/>
    <w:rsid w:val="004F264D"/>
    <w:rsid w:val="005A6921"/>
    <w:rsid w:val="00622F85"/>
    <w:rsid w:val="00694DFB"/>
    <w:rsid w:val="0081465F"/>
    <w:rsid w:val="00880928"/>
    <w:rsid w:val="008A3E7B"/>
    <w:rsid w:val="008C409C"/>
    <w:rsid w:val="008E28AB"/>
    <w:rsid w:val="00932AEE"/>
    <w:rsid w:val="0093340E"/>
    <w:rsid w:val="00990DEB"/>
    <w:rsid w:val="00A000CB"/>
    <w:rsid w:val="00A37E76"/>
    <w:rsid w:val="00AA2B45"/>
    <w:rsid w:val="00AC5618"/>
    <w:rsid w:val="00B52443"/>
    <w:rsid w:val="00B566BA"/>
    <w:rsid w:val="00C30296"/>
    <w:rsid w:val="00C85172"/>
    <w:rsid w:val="00CA465A"/>
    <w:rsid w:val="00CE390A"/>
    <w:rsid w:val="00CF2DCE"/>
    <w:rsid w:val="00DA0373"/>
    <w:rsid w:val="00E017E5"/>
    <w:rsid w:val="00F40249"/>
    <w:rsid w:val="00F505EC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AF59C"/>
  <w15:docId w15:val="{9649B49D-31BC-4990-97C4-29BDCD74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17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302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02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Lausten, Xenia (WP OF PLM D7)</dc:creator>
  <cp:lastModifiedBy>Bilberg, Allan Gaardsted (SGRE ON NE&amp;ME OPS BDK OPS3 PSU)</cp:lastModifiedBy>
  <cp:revision>5</cp:revision>
  <cp:lastPrinted>2017-04-06T11:42:00Z</cp:lastPrinted>
  <dcterms:created xsi:type="dcterms:W3CDTF">2018-09-27T17:51:00Z</dcterms:created>
  <dcterms:modified xsi:type="dcterms:W3CDTF">2018-09-28T16:22:00Z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-1513803631</vt:i4>
  </property>
  <property fmtid="{D5CDD505-2E9C-101B-9397-08002B2CF9AE}" pid="3" name="_NewReviewCycle">
    <vt:lpwstr/>
  </property>
  <property fmtid="{D5CDD505-2E9C-101B-9397-08002B2CF9AE}" pid="4" name="_EmailSubject">
    <vt:lpwstr>MB Agenda og Arbejdsopgavefordeling til debat</vt:lpwstr>
  </property>
  <property fmtid="{D5CDD505-2E9C-101B-9397-08002B2CF9AE}" pid="5" name="_AuthorEmailDisplayName">
    <vt:lpwstr>Lausten, Xenia (SGRE OF PPM DD D8PDM)</vt:lpwstr>
  </property>
  <property fmtid="{D5CDD505-2E9C-101B-9397-08002B2CF9AE}" pid="6" name="_AuthorEmail">
    <vt:lpwstr>Xenia.Lausten@siemensgamesa.com</vt:lpwstr>
  </property>
  <property fmtid="{D5CDD505-2E9C-101B-9397-08002B2CF9AE}" pid="7" name="_PreviousAdHocReviewCycleID">
    <vt:i4>184782307</vt:i4>
  </property>
  <property fmtid="{D5CDD505-2E9C-101B-9397-08002B2CF9AE}" pid="8" name="_ReviewingToolsShownOnce">
    <vt:lpwstr/>
  </property>
</Properties>
</file>